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46B9" w:rsidRDefault="00317F7E" w:rsidP="00C531DC">
      <w:pPr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>KANDIDATURA ZA IZVEDBO TEKME SOL/DP</w:t>
      </w:r>
    </w:p>
    <w:p w:rsidR="00C531DC" w:rsidRDefault="00C531DC" w:rsidP="00C531DC">
      <w:pPr>
        <w:rPr>
          <w:rFonts w:asciiTheme="majorHAnsi" w:hAnsiTheme="majorHAnsi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3"/>
        <w:gridCol w:w="5954"/>
        <w:gridCol w:w="843"/>
      </w:tblGrid>
      <w:tr w:rsidR="00C531DC" w:rsidTr="00C531DC">
        <w:tc>
          <w:tcPr>
            <w:tcW w:w="2263" w:type="dxa"/>
          </w:tcPr>
          <w:p w:rsidR="00C531DC" w:rsidRPr="00C531DC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Naziv tekme:</w:t>
            </w:r>
          </w:p>
        </w:tc>
        <w:tc>
          <w:tcPr>
            <w:tcW w:w="5954" w:type="dxa"/>
          </w:tcPr>
          <w:p w:rsidR="00C531DC" w:rsidRPr="00C531DC" w:rsidRDefault="002D1576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Lipica Open 2015</w:t>
            </w:r>
          </w:p>
        </w:tc>
        <w:tc>
          <w:tcPr>
            <w:tcW w:w="843" w:type="dxa"/>
          </w:tcPr>
          <w:p w:rsidR="00C531DC" w:rsidRDefault="00C531DC" w:rsidP="00C531DC">
            <w:pPr>
              <w:rPr>
                <w:rFonts w:asciiTheme="majorHAnsi" w:hAnsiTheme="majorHAnsi"/>
              </w:rPr>
            </w:pPr>
          </w:p>
        </w:tc>
      </w:tr>
      <w:tr w:rsidR="00317F7E" w:rsidTr="00C531DC">
        <w:tc>
          <w:tcPr>
            <w:tcW w:w="2263" w:type="dxa"/>
          </w:tcPr>
          <w:p w:rsidR="00317F7E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Predvideni datum</w:t>
            </w:r>
            <w:r w:rsidR="00851D06">
              <w:rPr>
                <w:rFonts w:asciiTheme="majorHAnsi" w:hAnsiTheme="majorHAnsi"/>
                <w:b/>
              </w:rPr>
              <w:t xml:space="preserve"> (in alternative)</w:t>
            </w:r>
            <w:r>
              <w:rPr>
                <w:rFonts w:asciiTheme="majorHAnsi" w:hAnsiTheme="majorHAnsi"/>
                <w:b/>
              </w:rPr>
              <w:t>:</w:t>
            </w:r>
          </w:p>
        </w:tc>
        <w:tc>
          <w:tcPr>
            <w:tcW w:w="5954" w:type="dxa"/>
          </w:tcPr>
          <w:p w:rsidR="00317F7E" w:rsidRPr="00C531DC" w:rsidRDefault="005D2C12" w:rsidP="005D2C12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 xml:space="preserve"> 8.3.2015</w:t>
            </w:r>
          </w:p>
        </w:tc>
        <w:tc>
          <w:tcPr>
            <w:tcW w:w="843" w:type="dxa"/>
          </w:tcPr>
          <w:p w:rsidR="00317F7E" w:rsidRDefault="00317F7E" w:rsidP="00C531DC">
            <w:pPr>
              <w:rPr>
                <w:rFonts w:asciiTheme="majorHAnsi" w:hAnsiTheme="majorHAnsi"/>
              </w:rPr>
            </w:pPr>
          </w:p>
        </w:tc>
      </w:tr>
      <w:tr w:rsidR="00C531DC" w:rsidTr="00C531DC">
        <w:tc>
          <w:tcPr>
            <w:tcW w:w="2263" w:type="dxa"/>
          </w:tcPr>
          <w:p w:rsidR="00C531DC" w:rsidRPr="00C531DC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Tip tekme:</w:t>
            </w:r>
          </w:p>
        </w:tc>
        <w:tc>
          <w:tcPr>
            <w:tcW w:w="5954" w:type="dxa"/>
          </w:tcPr>
          <w:p w:rsidR="00C531DC" w:rsidRPr="00C531DC" w:rsidRDefault="005D2C12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Dolge</w:t>
            </w:r>
          </w:p>
        </w:tc>
        <w:tc>
          <w:tcPr>
            <w:tcW w:w="843" w:type="dxa"/>
          </w:tcPr>
          <w:p w:rsidR="00C531DC" w:rsidRDefault="00C531DC" w:rsidP="00C531DC">
            <w:pPr>
              <w:rPr>
                <w:rFonts w:asciiTheme="majorHAnsi" w:hAnsiTheme="majorHAnsi"/>
              </w:rPr>
            </w:pPr>
          </w:p>
        </w:tc>
      </w:tr>
      <w:tr w:rsidR="00C531DC" w:rsidTr="00C531DC">
        <w:tc>
          <w:tcPr>
            <w:tcW w:w="2263" w:type="dxa"/>
          </w:tcPr>
          <w:p w:rsidR="00C531DC" w:rsidRPr="00C531DC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Karta:</w:t>
            </w:r>
          </w:p>
        </w:tc>
        <w:tc>
          <w:tcPr>
            <w:tcW w:w="5954" w:type="dxa"/>
          </w:tcPr>
          <w:p w:rsidR="00C531DC" w:rsidRPr="00C531DC" w:rsidRDefault="005D2C12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Vahta (povečana karta Kazlje-Gradnje)</w:t>
            </w:r>
          </w:p>
        </w:tc>
        <w:tc>
          <w:tcPr>
            <w:tcW w:w="843" w:type="dxa"/>
          </w:tcPr>
          <w:p w:rsidR="00C531DC" w:rsidRDefault="00C531DC" w:rsidP="00C531DC">
            <w:pPr>
              <w:rPr>
                <w:rFonts w:asciiTheme="majorHAnsi" w:hAnsiTheme="majorHAnsi"/>
              </w:rPr>
            </w:pPr>
          </w:p>
        </w:tc>
      </w:tr>
      <w:tr w:rsidR="00C531DC" w:rsidTr="00C531DC">
        <w:tc>
          <w:tcPr>
            <w:tcW w:w="2263" w:type="dxa"/>
          </w:tcPr>
          <w:p w:rsidR="00C531DC" w:rsidRPr="00C531DC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Merilo:</w:t>
            </w:r>
          </w:p>
        </w:tc>
        <w:tc>
          <w:tcPr>
            <w:tcW w:w="5954" w:type="dxa"/>
          </w:tcPr>
          <w:p w:rsidR="00C531DC" w:rsidRPr="00C531DC" w:rsidRDefault="002A4E93" w:rsidP="005D2C12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1:</w:t>
            </w:r>
            <w:r w:rsidR="005D2C12">
              <w:rPr>
                <w:rFonts w:asciiTheme="majorHAnsi" w:hAnsiTheme="majorHAnsi"/>
                <w:i/>
              </w:rPr>
              <w:t>10000</w:t>
            </w:r>
          </w:p>
        </w:tc>
        <w:tc>
          <w:tcPr>
            <w:tcW w:w="843" w:type="dxa"/>
          </w:tcPr>
          <w:p w:rsidR="00C531DC" w:rsidRDefault="00C531DC" w:rsidP="00C531DC">
            <w:pPr>
              <w:rPr>
                <w:rFonts w:asciiTheme="majorHAnsi" w:hAnsiTheme="majorHAnsi"/>
              </w:rPr>
            </w:pPr>
          </w:p>
        </w:tc>
      </w:tr>
      <w:tr w:rsidR="00C531DC" w:rsidTr="00C531DC">
        <w:tc>
          <w:tcPr>
            <w:tcW w:w="2263" w:type="dxa"/>
          </w:tcPr>
          <w:p w:rsidR="00C531DC" w:rsidRPr="00C531DC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Ekvidistanca:</w:t>
            </w:r>
          </w:p>
        </w:tc>
        <w:tc>
          <w:tcPr>
            <w:tcW w:w="5954" w:type="dxa"/>
          </w:tcPr>
          <w:p w:rsidR="00C531DC" w:rsidRPr="00C531DC" w:rsidRDefault="002A4E93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5m</w:t>
            </w:r>
          </w:p>
        </w:tc>
        <w:tc>
          <w:tcPr>
            <w:tcW w:w="843" w:type="dxa"/>
          </w:tcPr>
          <w:p w:rsidR="00C531DC" w:rsidRDefault="00C531DC" w:rsidP="00C531DC">
            <w:pPr>
              <w:rPr>
                <w:rFonts w:asciiTheme="majorHAnsi" w:hAnsiTheme="majorHAnsi"/>
              </w:rPr>
            </w:pPr>
          </w:p>
        </w:tc>
      </w:tr>
      <w:tr w:rsidR="00C531DC" w:rsidTr="00C531DC">
        <w:tc>
          <w:tcPr>
            <w:tcW w:w="2263" w:type="dxa"/>
          </w:tcPr>
          <w:p w:rsidR="00C531DC" w:rsidRPr="00C531DC" w:rsidRDefault="004E1363" w:rsidP="004E1363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Letnik/s</w:t>
            </w:r>
            <w:r w:rsidR="00317F7E">
              <w:rPr>
                <w:rFonts w:asciiTheme="majorHAnsi" w:hAnsiTheme="majorHAnsi"/>
                <w:b/>
              </w:rPr>
              <w:t>tanje:</w:t>
            </w:r>
          </w:p>
        </w:tc>
        <w:tc>
          <w:tcPr>
            <w:tcW w:w="5954" w:type="dxa"/>
          </w:tcPr>
          <w:p w:rsidR="00C531DC" w:rsidRPr="00C531DC" w:rsidRDefault="005D2C12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 xml:space="preserve">Februar </w:t>
            </w:r>
            <w:r w:rsidR="002D1576">
              <w:rPr>
                <w:rFonts w:asciiTheme="majorHAnsi" w:hAnsiTheme="majorHAnsi"/>
                <w:i/>
              </w:rPr>
              <w:t>2015</w:t>
            </w:r>
          </w:p>
        </w:tc>
        <w:tc>
          <w:tcPr>
            <w:tcW w:w="843" w:type="dxa"/>
          </w:tcPr>
          <w:p w:rsidR="00C531DC" w:rsidRDefault="00C531DC" w:rsidP="00C531DC">
            <w:pPr>
              <w:rPr>
                <w:rFonts w:asciiTheme="majorHAnsi" w:hAnsiTheme="majorHAnsi"/>
              </w:rPr>
            </w:pPr>
          </w:p>
        </w:tc>
      </w:tr>
      <w:tr w:rsidR="00C531DC" w:rsidTr="00C531DC">
        <w:tc>
          <w:tcPr>
            <w:tcW w:w="2263" w:type="dxa"/>
          </w:tcPr>
          <w:p w:rsidR="00C531DC" w:rsidRPr="00C531DC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Opis terena:</w:t>
            </w:r>
          </w:p>
        </w:tc>
        <w:tc>
          <w:tcPr>
            <w:tcW w:w="5954" w:type="dxa"/>
          </w:tcPr>
          <w:p w:rsidR="00C531DC" w:rsidRPr="00C531DC" w:rsidRDefault="005D2C12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Kraški teren, od lahko prehodnega do težko prehodnega kamnitega terena, vegetacija spremenljiva (polodprto, belo in območja zaraščenega terena)</w:t>
            </w:r>
          </w:p>
        </w:tc>
        <w:tc>
          <w:tcPr>
            <w:tcW w:w="843" w:type="dxa"/>
          </w:tcPr>
          <w:p w:rsidR="00C531DC" w:rsidRDefault="00C531DC" w:rsidP="00C531DC">
            <w:pPr>
              <w:rPr>
                <w:rFonts w:asciiTheme="majorHAnsi" w:hAnsiTheme="majorHAnsi"/>
              </w:rPr>
            </w:pPr>
          </w:p>
        </w:tc>
      </w:tr>
      <w:tr w:rsidR="0034289B" w:rsidTr="00C531DC">
        <w:tc>
          <w:tcPr>
            <w:tcW w:w="2263" w:type="dxa"/>
          </w:tcPr>
          <w:p w:rsidR="0034289B" w:rsidRDefault="00851D06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Organizator</w:t>
            </w:r>
            <w:r w:rsidR="00317F7E">
              <w:rPr>
                <w:rFonts w:asciiTheme="majorHAnsi" w:hAnsiTheme="majorHAnsi"/>
                <w:b/>
              </w:rPr>
              <w:t>:</w:t>
            </w:r>
          </w:p>
        </w:tc>
        <w:tc>
          <w:tcPr>
            <w:tcW w:w="5954" w:type="dxa"/>
          </w:tcPr>
          <w:p w:rsidR="0034289B" w:rsidRDefault="002D1576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DROT</w:t>
            </w:r>
          </w:p>
        </w:tc>
        <w:tc>
          <w:tcPr>
            <w:tcW w:w="843" w:type="dxa"/>
          </w:tcPr>
          <w:p w:rsidR="0034289B" w:rsidRDefault="0034289B" w:rsidP="00C531DC">
            <w:pPr>
              <w:rPr>
                <w:rFonts w:asciiTheme="majorHAnsi" w:hAnsiTheme="majorHAnsi"/>
              </w:rPr>
            </w:pPr>
          </w:p>
        </w:tc>
      </w:tr>
      <w:tr w:rsidR="0034289B" w:rsidTr="00C531DC">
        <w:tc>
          <w:tcPr>
            <w:tcW w:w="2263" w:type="dxa"/>
          </w:tcPr>
          <w:p w:rsidR="0034289B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Vodja tekmovanja:</w:t>
            </w:r>
          </w:p>
        </w:tc>
        <w:tc>
          <w:tcPr>
            <w:tcW w:w="5954" w:type="dxa"/>
          </w:tcPr>
          <w:p w:rsidR="0034289B" w:rsidRDefault="002D1576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Ivan Nagy</w:t>
            </w:r>
            <w:r w:rsidR="00277FC4">
              <w:rPr>
                <w:rFonts w:asciiTheme="majorHAnsi" w:hAnsiTheme="majorHAnsi"/>
                <w:i/>
              </w:rPr>
              <w:t>/Jaka Piltaver</w:t>
            </w:r>
          </w:p>
        </w:tc>
        <w:tc>
          <w:tcPr>
            <w:tcW w:w="843" w:type="dxa"/>
          </w:tcPr>
          <w:p w:rsidR="0034289B" w:rsidRDefault="0034289B" w:rsidP="00C531DC">
            <w:pPr>
              <w:rPr>
                <w:rFonts w:asciiTheme="majorHAnsi" w:hAnsiTheme="majorHAnsi"/>
              </w:rPr>
            </w:pPr>
          </w:p>
        </w:tc>
      </w:tr>
      <w:tr w:rsidR="00317F7E" w:rsidTr="00C531DC">
        <w:tc>
          <w:tcPr>
            <w:tcW w:w="2263" w:type="dxa"/>
          </w:tcPr>
          <w:p w:rsidR="00317F7E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Kontakt:</w:t>
            </w:r>
          </w:p>
        </w:tc>
        <w:tc>
          <w:tcPr>
            <w:tcW w:w="5954" w:type="dxa"/>
          </w:tcPr>
          <w:p w:rsidR="00317F7E" w:rsidRDefault="002D1576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lipicaopen@gmail.com</w:t>
            </w:r>
          </w:p>
        </w:tc>
        <w:tc>
          <w:tcPr>
            <w:tcW w:w="843" w:type="dxa"/>
          </w:tcPr>
          <w:p w:rsidR="00317F7E" w:rsidRDefault="00317F7E" w:rsidP="00C531DC">
            <w:pPr>
              <w:rPr>
                <w:rFonts w:asciiTheme="majorHAnsi" w:hAnsiTheme="majorHAnsi"/>
              </w:rPr>
            </w:pPr>
          </w:p>
        </w:tc>
      </w:tr>
      <w:tr w:rsidR="00317F7E" w:rsidTr="00C531DC">
        <w:tc>
          <w:tcPr>
            <w:tcW w:w="2263" w:type="dxa"/>
          </w:tcPr>
          <w:p w:rsidR="00317F7E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Traser:</w:t>
            </w:r>
          </w:p>
        </w:tc>
        <w:tc>
          <w:tcPr>
            <w:tcW w:w="5954" w:type="dxa"/>
          </w:tcPr>
          <w:p w:rsidR="00317F7E" w:rsidRDefault="002D1576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Ivan Nagy/Jaka Piltaver</w:t>
            </w:r>
          </w:p>
        </w:tc>
        <w:tc>
          <w:tcPr>
            <w:tcW w:w="843" w:type="dxa"/>
          </w:tcPr>
          <w:p w:rsidR="00317F7E" w:rsidRDefault="00317F7E" w:rsidP="00C531DC">
            <w:pPr>
              <w:rPr>
                <w:rFonts w:asciiTheme="majorHAnsi" w:hAnsiTheme="majorHAnsi"/>
              </w:rPr>
            </w:pPr>
          </w:p>
        </w:tc>
      </w:tr>
      <w:tr w:rsidR="00317F7E" w:rsidTr="00C531DC">
        <w:tc>
          <w:tcPr>
            <w:tcW w:w="2263" w:type="dxa"/>
          </w:tcPr>
          <w:p w:rsidR="00317F7E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Ciljni prostor:</w:t>
            </w:r>
          </w:p>
        </w:tc>
        <w:tc>
          <w:tcPr>
            <w:tcW w:w="5954" w:type="dxa"/>
          </w:tcPr>
          <w:p w:rsidR="00317F7E" w:rsidRDefault="005D2C12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Kazlje/Dobravlje</w:t>
            </w:r>
          </w:p>
        </w:tc>
        <w:tc>
          <w:tcPr>
            <w:tcW w:w="843" w:type="dxa"/>
          </w:tcPr>
          <w:p w:rsidR="00317F7E" w:rsidRDefault="00317F7E" w:rsidP="00C531DC">
            <w:pPr>
              <w:rPr>
                <w:rFonts w:asciiTheme="majorHAnsi" w:hAnsiTheme="majorHAnsi"/>
              </w:rPr>
            </w:pPr>
          </w:p>
        </w:tc>
      </w:tr>
      <w:tr w:rsidR="00317F7E" w:rsidTr="00C531DC">
        <w:tc>
          <w:tcPr>
            <w:tcW w:w="2263" w:type="dxa"/>
          </w:tcPr>
          <w:p w:rsidR="00317F7E" w:rsidRDefault="00317F7E" w:rsidP="00C531DC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Kraj:</w:t>
            </w:r>
          </w:p>
        </w:tc>
        <w:tc>
          <w:tcPr>
            <w:tcW w:w="5954" w:type="dxa"/>
          </w:tcPr>
          <w:p w:rsidR="00317F7E" w:rsidRDefault="005D2C12" w:rsidP="00C531DC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Kazlje/Dobravlje</w:t>
            </w:r>
          </w:p>
        </w:tc>
        <w:tc>
          <w:tcPr>
            <w:tcW w:w="843" w:type="dxa"/>
          </w:tcPr>
          <w:p w:rsidR="00317F7E" w:rsidRDefault="00317F7E" w:rsidP="00C531DC">
            <w:pPr>
              <w:rPr>
                <w:rFonts w:asciiTheme="majorHAnsi" w:hAnsiTheme="majorHAnsi"/>
              </w:rPr>
            </w:pPr>
          </w:p>
        </w:tc>
      </w:tr>
    </w:tbl>
    <w:p w:rsidR="00C531DC" w:rsidRDefault="00C531DC" w:rsidP="00C531DC">
      <w:pPr>
        <w:rPr>
          <w:rFonts w:asciiTheme="majorHAnsi" w:hAnsiTheme="majorHAnsi"/>
        </w:rPr>
      </w:pPr>
    </w:p>
    <w:p w:rsidR="00C531DC" w:rsidRDefault="00C531DC" w:rsidP="00C531DC">
      <w:pPr>
        <w:rPr>
          <w:rFonts w:asciiTheme="majorHAnsi" w:hAnsiTheme="majorHAnsi"/>
        </w:rPr>
      </w:pPr>
      <w:r>
        <w:rPr>
          <w:rFonts w:asciiTheme="majorHAnsi" w:hAnsiTheme="majorHAnsi"/>
        </w:rPr>
        <w:t xml:space="preserve">I. </w:t>
      </w:r>
      <w:r w:rsidR="00317F7E">
        <w:rPr>
          <w:rFonts w:asciiTheme="majorHAnsi" w:hAnsiTheme="majorHAnsi"/>
        </w:rPr>
        <w:t>MEDNARODNA KOMPONENTA</w:t>
      </w:r>
      <w:bookmarkStart w:id="0" w:name="_GoBack"/>
      <w:bookmarkEnd w:id="0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3"/>
        <w:gridCol w:w="5954"/>
        <w:gridCol w:w="843"/>
      </w:tblGrid>
      <w:tr w:rsidR="00C531DC" w:rsidTr="00982425">
        <w:tc>
          <w:tcPr>
            <w:tcW w:w="2263" w:type="dxa"/>
          </w:tcPr>
          <w:p w:rsidR="00C531DC" w:rsidRPr="00C531DC" w:rsidRDefault="00BC3B25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Predvideno š</w:t>
            </w:r>
            <w:r w:rsidR="00317F7E">
              <w:rPr>
                <w:rFonts w:asciiTheme="majorHAnsi" w:hAnsiTheme="majorHAnsi"/>
                <w:b/>
              </w:rPr>
              <w:t>t. tuj. tekmovalcev:</w:t>
            </w:r>
          </w:p>
        </w:tc>
        <w:tc>
          <w:tcPr>
            <w:tcW w:w="5954" w:type="dxa"/>
          </w:tcPr>
          <w:p w:rsidR="00C531DC" w:rsidRPr="00C531DC" w:rsidRDefault="005D2C12" w:rsidP="0034289B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800</w:t>
            </w:r>
          </w:p>
        </w:tc>
        <w:tc>
          <w:tcPr>
            <w:tcW w:w="843" w:type="dxa"/>
          </w:tcPr>
          <w:p w:rsidR="00C531DC" w:rsidRDefault="00C531DC" w:rsidP="00982425">
            <w:pPr>
              <w:rPr>
                <w:rFonts w:asciiTheme="majorHAnsi" w:hAnsiTheme="majorHAnsi"/>
              </w:rPr>
            </w:pPr>
          </w:p>
        </w:tc>
      </w:tr>
      <w:tr w:rsidR="00C531DC" w:rsidTr="00982425">
        <w:tc>
          <w:tcPr>
            <w:tcW w:w="2263" w:type="dxa"/>
          </w:tcPr>
          <w:p w:rsidR="00C531DC" w:rsidRPr="00C531DC" w:rsidRDefault="00317F7E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WRE status:</w:t>
            </w:r>
          </w:p>
        </w:tc>
        <w:tc>
          <w:tcPr>
            <w:tcW w:w="5954" w:type="dxa"/>
          </w:tcPr>
          <w:p w:rsidR="00C531DC" w:rsidRPr="00C531DC" w:rsidRDefault="002D1576" w:rsidP="0034289B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Ne</w:t>
            </w:r>
          </w:p>
        </w:tc>
        <w:tc>
          <w:tcPr>
            <w:tcW w:w="843" w:type="dxa"/>
          </w:tcPr>
          <w:p w:rsidR="00C531DC" w:rsidRDefault="00C531DC" w:rsidP="00982425">
            <w:pPr>
              <w:rPr>
                <w:rFonts w:asciiTheme="majorHAnsi" w:hAnsiTheme="majorHAnsi"/>
              </w:rPr>
            </w:pPr>
          </w:p>
        </w:tc>
      </w:tr>
    </w:tbl>
    <w:p w:rsidR="00C531DC" w:rsidRDefault="00C531DC" w:rsidP="00C531DC">
      <w:pPr>
        <w:rPr>
          <w:rFonts w:asciiTheme="majorHAnsi" w:hAnsiTheme="majorHAnsi"/>
        </w:rPr>
      </w:pPr>
    </w:p>
    <w:p w:rsidR="00C531DC" w:rsidRDefault="00C531DC" w:rsidP="00C531DC">
      <w:pPr>
        <w:rPr>
          <w:rFonts w:asciiTheme="majorHAnsi" w:hAnsiTheme="majorHAnsi"/>
        </w:rPr>
      </w:pPr>
      <w:r>
        <w:rPr>
          <w:rFonts w:asciiTheme="majorHAnsi" w:hAnsiTheme="majorHAnsi"/>
        </w:rPr>
        <w:t xml:space="preserve">II. </w:t>
      </w:r>
      <w:r w:rsidR="00317F7E">
        <w:rPr>
          <w:rFonts w:asciiTheme="majorHAnsi" w:hAnsiTheme="majorHAnsi"/>
        </w:rPr>
        <w:t>CILJNA ARENA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3"/>
        <w:gridCol w:w="5954"/>
        <w:gridCol w:w="843"/>
      </w:tblGrid>
      <w:tr w:rsidR="00C531DC" w:rsidTr="00982425">
        <w:tc>
          <w:tcPr>
            <w:tcW w:w="2263" w:type="dxa"/>
          </w:tcPr>
          <w:p w:rsidR="00C531DC" w:rsidRPr="00C531DC" w:rsidRDefault="00317F7E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Napovedovalec:</w:t>
            </w:r>
          </w:p>
        </w:tc>
        <w:tc>
          <w:tcPr>
            <w:tcW w:w="5954" w:type="dxa"/>
          </w:tcPr>
          <w:p w:rsidR="00C531DC" w:rsidRPr="00C531DC" w:rsidRDefault="00B448A5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Da</w:t>
            </w:r>
          </w:p>
        </w:tc>
        <w:tc>
          <w:tcPr>
            <w:tcW w:w="843" w:type="dxa"/>
          </w:tcPr>
          <w:p w:rsidR="00C531DC" w:rsidRDefault="00C531DC" w:rsidP="00982425">
            <w:pPr>
              <w:rPr>
                <w:rFonts w:asciiTheme="majorHAnsi" w:hAnsiTheme="majorHAnsi"/>
              </w:rPr>
            </w:pPr>
          </w:p>
        </w:tc>
      </w:tr>
      <w:tr w:rsidR="00C531DC" w:rsidTr="00982425">
        <w:tc>
          <w:tcPr>
            <w:tcW w:w="2263" w:type="dxa"/>
          </w:tcPr>
          <w:p w:rsidR="00C531DC" w:rsidRPr="00C531DC" w:rsidRDefault="00317F7E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Glasba:</w:t>
            </w:r>
          </w:p>
        </w:tc>
        <w:tc>
          <w:tcPr>
            <w:tcW w:w="5954" w:type="dxa"/>
          </w:tcPr>
          <w:p w:rsidR="00C531DC" w:rsidRPr="00C531DC" w:rsidRDefault="00B448A5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Da</w:t>
            </w:r>
          </w:p>
        </w:tc>
        <w:tc>
          <w:tcPr>
            <w:tcW w:w="843" w:type="dxa"/>
          </w:tcPr>
          <w:p w:rsidR="00C531DC" w:rsidRDefault="00C531DC" w:rsidP="00982425">
            <w:pPr>
              <w:rPr>
                <w:rFonts w:asciiTheme="majorHAnsi" w:hAnsiTheme="majorHAnsi"/>
              </w:rPr>
            </w:pPr>
          </w:p>
        </w:tc>
      </w:tr>
      <w:tr w:rsidR="00317F7E" w:rsidTr="00982425">
        <w:tc>
          <w:tcPr>
            <w:tcW w:w="2263" w:type="dxa"/>
          </w:tcPr>
          <w:p w:rsidR="00317F7E" w:rsidRDefault="00317F7E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WiFi rezultati:</w:t>
            </w:r>
          </w:p>
        </w:tc>
        <w:tc>
          <w:tcPr>
            <w:tcW w:w="5954" w:type="dxa"/>
          </w:tcPr>
          <w:p w:rsidR="00317F7E" w:rsidRPr="00C531DC" w:rsidRDefault="00B448A5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Da</w:t>
            </w:r>
          </w:p>
        </w:tc>
        <w:tc>
          <w:tcPr>
            <w:tcW w:w="843" w:type="dxa"/>
          </w:tcPr>
          <w:p w:rsidR="00317F7E" w:rsidRDefault="00317F7E" w:rsidP="00982425">
            <w:pPr>
              <w:rPr>
                <w:rFonts w:asciiTheme="majorHAnsi" w:hAnsiTheme="majorHAnsi"/>
              </w:rPr>
            </w:pPr>
          </w:p>
        </w:tc>
      </w:tr>
      <w:tr w:rsidR="00317F7E" w:rsidTr="00982425">
        <w:tc>
          <w:tcPr>
            <w:tcW w:w="2263" w:type="dxa"/>
          </w:tcPr>
          <w:p w:rsidR="00317F7E" w:rsidRDefault="00317F7E" w:rsidP="00BC3B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 xml:space="preserve">Rezultati na </w:t>
            </w:r>
            <w:r w:rsidR="00BC3B25">
              <w:rPr>
                <w:rFonts w:asciiTheme="majorHAnsi" w:hAnsiTheme="majorHAnsi"/>
                <w:b/>
              </w:rPr>
              <w:t>zaslonu:</w:t>
            </w:r>
          </w:p>
        </w:tc>
        <w:tc>
          <w:tcPr>
            <w:tcW w:w="5954" w:type="dxa"/>
          </w:tcPr>
          <w:p w:rsidR="00317F7E" w:rsidRPr="00C531DC" w:rsidRDefault="00FB3F3F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Da</w:t>
            </w:r>
          </w:p>
        </w:tc>
        <w:tc>
          <w:tcPr>
            <w:tcW w:w="843" w:type="dxa"/>
          </w:tcPr>
          <w:p w:rsidR="00317F7E" w:rsidRDefault="00317F7E" w:rsidP="00982425">
            <w:pPr>
              <w:rPr>
                <w:rFonts w:asciiTheme="majorHAnsi" w:hAnsiTheme="majorHAnsi"/>
              </w:rPr>
            </w:pPr>
          </w:p>
        </w:tc>
      </w:tr>
      <w:tr w:rsidR="00317F7E" w:rsidTr="00982425">
        <w:tc>
          <w:tcPr>
            <w:tcW w:w="2263" w:type="dxa"/>
          </w:tcPr>
          <w:p w:rsidR="00317F7E" w:rsidRDefault="00317F7E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Radijske KT:</w:t>
            </w:r>
          </w:p>
        </w:tc>
        <w:tc>
          <w:tcPr>
            <w:tcW w:w="5954" w:type="dxa"/>
          </w:tcPr>
          <w:p w:rsidR="00317F7E" w:rsidRPr="00C531DC" w:rsidRDefault="00FB3F3F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Da</w:t>
            </w:r>
          </w:p>
        </w:tc>
        <w:tc>
          <w:tcPr>
            <w:tcW w:w="843" w:type="dxa"/>
          </w:tcPr>
          <w:p w:rsidR="00317F7E" w:rsidRDefault="00317F7E" w:rsidP="00982425">
            <w:pPr>
              <w:rPr>
                <w:rFonts w:asciiTheme="majorHAnsi" w:hAnsiTheme="majorHAnsi"/>
              </w:rPr>
            </w:pPr>
          </w:p>
        </w:tc>
      </w:tr>
      <w:tr w:rsidR="00317F7E" w:rsidTr="00982425">
        <w:tc>
          <w:tcPr>
            <w:tcW w:w="2263" w:type="dxa"/>
          </w:tcPr>
          <w:p w:rsidR="00317F7E" w:rsidRDefault="00317F7E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GPS sledenje:</w:t>
            </w:r>
          </w:p>
        </w:tc>
        <w:tc>
          <w:tcPr>
            <w:tcW w:w="5954" w:type="dxa"/>
          </w:tcPr>
          <w:p w:rsidR="00317F7E" w:rsidRPr="00C531DC" w:rsidRDefault="002D1576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Morda</w:t>
            </w:r>
          </w:p>
        </w:tc>
        <w:tc>
          <w:tcPr>
            <w:tcW w:w="843" w:type="dxa"/>
          </w:tcPr>
          <w:p w:rsidR="00317F7E" w:rsidRDefault="00317F7E" w:rsidP="00982425">
            <w:pPr>
              <w:rPr>
                <w:rFonts w:asciiTheme="majorHAnsi" w:hAnsiTheme="majorHAnsi"/>
              </w:rPr>
            </w:pPr>
          </w:p>
        </w:tc>
      </w:tr>
      <w:tr w:rsidR="00DD7214" w:rsidTr="00982425">
        <w:tc>
          <w:tcPr>
            <w:tcW w:w="2263" w:type="dxa"/>
          </w:tcPr>
          <w:p w:rsidR="00DD7214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Fotograf:</w:t>
            </w:r>
          </w:p>
        </w:tc>
        <w:tc>
          <w:tcPr>
            <w:tcW w:w="5954" w:type="dxa"/>
          </w:tcPr>
          <w:p w:rsidR="00DD7214" w:rsidRPr="00C531DC" w:rsidRDefault="00D16DFE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Da</w:t>
            </w:r>
          </w:p>
        </w:tc>
        <w:tc>
          <w:tcPr>
            <w:tcW w:w="843" w:type="dxa"/>
          </w:tcPr>
          <w:p w:rsidR="00DD7214" w:rsidRDefault="00DD7214" w:rsidP="00982425">
            <w:pPr>
              <w:rPr>
                <w:rFonts w:asciiTheme="majorHAnsi" w:hAnsiTheme="majorHAnsi"/>
              </w:rPr>
            </w:pPr>
          </w:p>
        </w:tc>
      </w:tr>
      <w:tr w:rsidR="00DD7214" w:rsidTr="00982425">
        <w:tc>
          <w:tcPr>
            <w:tcW w:w="2263" w:type="dxa"/>
          </w:tcPr>
          <w:p w:rsidR="00DD7214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Kamerman/TV:</w:t>
            </w:r>
          </w:p>
        </w:tc>
        <w:tc>
          <w:tcPr>
            <w:tcW w:w="5954" w:type="dxa"/>
          </w:tcPr>
          <w:p w:rsidR="00DD7214" w:rsidRPr="00C531DC" w:rsidRDefault="002D1576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Ne</w:t>
            </w:r>
          </w:p>
        </w:tc>
        <w:tc>
          <w:tcPr>
            <w:tcW w:w="843" w:type="dxa"/>
          </w:tcPr>
          <w:p w:rsidR="00DD7214" w:rsidRDefault="00DD7214" w:rsidP="00982425">
            <w:pPr>
              <w:rPr>
                <w:rFonts w:asciiTheme="majorHAnsi" w:hAnsiTheme="majorHAnsi"/>
              </w:rPr>
            </w:pPr>
          </w:p>
        </w:tc>
      </w:tr>
      <w:tr w:rsidR="00DD7214" w:rsidTr="00982425">
        <w:tc>
          <w:tcPr>
            <w:tcW w:w="2263" w:type="dxa"/>
          </w:tcPr>
          <w:p w:rsidR="00DD7214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Drugo:</w:t>
            </w:r>
          </w:p>
        </w:tc>
        <w:tc>
          <w:tcPr>
            <w:tcW w:w="5954" w:type="dxa"/>
          </w:tcPr>
          <w:p w:rsidR="00DD7214" w:rsidRPr="00C531DC" w:rsidRDefault="00DD7214" w:rsidP="00982425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843" w:type="dxa"/>
          </w:tcPr>
          <w:p w:rsidR="00DD7214" w:rsidRDefault="00DD7214" w:rsidP="00982425">
            <w:pPr>
              <w:rPr>
                <w:rFonts w:asciiTheme="majorHAnsi" w:hAnsiTheme="majorHAnsi"/>
              </w:rPr>
            </w:pPr>
          </w:p>
        </w:tc>
      </w:tr>
    </w:tbl>
    <w:p w:rsidR="00C531DC" w:rsidRDefault="00C531DC" w:rsidP="00C531DC">
      <w:pPr>
        <w:rPr>
          <w:rFonts w:asciiTheme="majorHAnsi" w:hAnsiTheme="majorHAnsi"/>
        </w:rPr>
      </w:pPr>
    </w:p>
    <w:p w:rsidR="00D83828" w:rsidRDefault="00D83828" w:rsidP="00DD7214">
      <w:pPr>
        <w:rPr>
          <w:rFonts w:asciiTheme="majorHAnsi" w:hAnsiTheme="majorHAnsi"/>
        </w:rPr>
      </w:pPr>
    </w:p>
    <w:p w:rsidR="00D83828" w:rsidRDefault="00D83828" w:rsidP="00DD7214">
      <w:pPr>
        <w:rPr>
          <w:rFonts w:asciiTheme="majorHAnsi" w:hAnsiTheme="majorHAnsi"/>
        </w:rPr>
      </w:pPr>
    </w:p>
    <w:p w:rsidR="00D83828" w:rsidRDefault="00D83828" w:rsidP="00DD7214">
      <w:pPr>
        <w:rPr>
          <w:rFonts w:asciiTheme="majorHAnsi" w:hAnsiTheme="majorHAnsi"/>
        </w:rPr>
      </w:pPr>
    </w:p>
    <w:p w:rsidR="00DD7214" w:rsidRDefault="00DD7214" w:rsidP="00DD7214">
      <w:pPr>
        <w:rPr>
          <w:rFonts w:asciiTheme="majorHAnsi" w:hAnsiTheme="majorHAnsi"/>
        </w:rPr>
      </w:pPr>
      <w:r>
        <w:rPr>
          <w:rFonts w:asciiTheme="majorHAnsi" w:hAnsiTheme="majorHAnsi"/>
        </w:rPr>
        <w:t>III. REFERENCE IN OSTALI DEJAVNIKI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3"/>
        <w:gridCol w:w="5954"/>
        <w:gridCol w:w="843"/>
      </w:tblGrid>
      <w:tr w:rsidR="00DD7214" w:rsidTr="00210EEA">
        <w:tc>
          <w:tcPr>
            <w:tcW w:w="2263" w:type="dxa"/>
          </w:tcPr>
          <w:p w:rsidR="00DD7214" w:rsidRPr="00C531DC" w:rsidRDefault="00DD7214" w:rsidP="00210EE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Seznam v preteklosti organiziranih tekem</w:t>
            </w:r>
            <w:r w:rsidR="00C4176A">
              <w:rPr>
                <w:rFonts w:asciiTheme="majorHAnsi" w:hAnsiTheme="majorHAnsi"/>
                <w:b/>
              </w:rPr>
              <w:t xml:space="preserve"> (vsaj zadnje 3 </w:t>
            </w:r>
            <w:r w:rsidR="00C4176A">
              <w:rPr>
                <w:rFonts w:asciiTheme="majorHAnsi" w:hAnsiTheme="majorHAnsi"/>
                <w:b/>
              </w:rPr>
              <w:lastRenderedPageBreak/>
              <w:t>SOL/DP)</w:t>
            </w:r>
            <w:r>
              <w:rPr>
                <w:rFonts w:asciiTheme="majorHAnsi" w:hAnsiTheme="majorHAnsi"/>
                <w:b/>
              </w:rPr>
              <w:t>:</w:t>
            </w:r>
          </w:p>
        </w:tc>
        <w:tc>
          <w:tcPr>
            <w:tcW w:w="5954" w:type="dxa"/>
          </w:tcPr>
          <w:p w:rsidR="00DD7214" w:rsidRPr="006D7D01" w:rsidRDefault="002D1576" w:rsidP="00210EEA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lastRenderedPageBreak/>
              <w:t>DP dolge/štafete 2014, SOL Lipica 2014,2013,2012; OOCup, BuboCup</w:t>
            </w:r>
            <w:r w:rsidR="00277FC4">
              <w:rPr>
                <w:rFonts w:asciiTheme="majorHAnsi" w:hAnsiTheme="majorHAnsi"/>
                <w:i/>
              </w:rPr>
              <w:t>,...</w:t>
            </w:r>
          </w:p>
        </w:tc>
        <w:tc>
          <w:tcPr>
            <w:tcW w:w="843" w:type="dxa"/>
          </w:tcPr>
          <w:p w:rsidR="00DD7214" w:rsidRDefault="00DD7214" w:rsidP="00210EEA">
            <w:pPr>
              <w:rPr>
                <w:rFonts w:asciiTheme="majorHAnsi" w:hAnsiTheme="majorHAnsi"/>
              </w:rPr>
            </w:pPr>
          </w:p>
        </w:tc>
      </w:tr>
      <w:tr w:rsidR="009E4405" w:rsidTr="00210EEA">
        <w:tc>
          <w:tcPr>
            <w:tcW w:w="2263" w:type="dxa"/>
          </w:tcPr>
          <w:p w:rsidR="009E4405" w:rsidRDefault="009E4405" w:rsidP="00210EE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lastRenderedPageBreak/>
              <w:t>Št. SOL/DP v zadnji sezoni</w:t>
            </w:r>
          </w:p>
        </w:tc>
        <w:tc>
          <w:tcPr>
            <w:tcW w:w="5954" w:type="dxa"/>
          </w:tcPr>
          <w:p w:rsidR="009E4405" w:rsidRPr="006D7D01" w:rsidRDefault="002D1576" w:rsidP="00210EEA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3</w:t>
            </w:r>
          </w:p>
        </w:tc>
        <w:tc>
          <w:tcPr>
            <w:tcW w:w="843" w:type="dxa"/>
          </w:tcPr>
          <w:p w:rsidR="009E4405" w:rsidRDefault="009E4405" w:rsidP="00210EEA">
            <w:pPr>
              <w:rPr>
                <w:rFonts w:asciiTheme="majorHAnsi" w:hAnsiTheme="majorHAnsi"/>
              </w:rPr>
            </w:pPr>
          </w:p>
        </w:tc>
      </w:tr>
      <w:tr w:rsidR="00DD7214" w:rsidTr="00210EEA">
        <w:tc>
          <w:tcPr>
            <w:tcW w:w="2263" w:type="dxa"/>
          </w:tcPr>
          <w:p w:rsidR="00DD7214" w:rsidRDefault="00DD7214" w:rsidP="00210EE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Št. članov kluba:</w:t>
            </w:r>
          </w:p>
        </w:tc>
        <w:tc>
          <w:tcPr>
            <w:tcW w:w="5954" w:type="dxa"/>
          </w:tcPr>
          <w:p w:rsidR="00DD7214" w:rsidRPr="006D7D01" w:rsidRDefault="002D1576" w:rsidP="00210EEA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7</w:t>
            </w:r>
          </w:p>
        </w:tc>
        <w:tc>
          <w:tcPr>
            <w:tcW w:w="843" w:type="dxa"/>
          </w:tcPr>
          <w:p w:rsidR="00DD7214" w:rsidRDefault="00DD7214" w:rsidP="00210EEA">
            <w:pPr>
              <w:rPr>
                <w:rFonts w:asciiTheme="majorHAnsi" w:hAnsiTheme="majorHAnsi"/>
              </w:rPr>
            </w:pPr>
          </w:p>
        </w:tc>
      </w:tr>
      <w:tr w:rsidR="00DD7214" w:rsidTr="00210EEA">
        <w:tc>
          <w:tcPr>
            <w:tcW w:w="2263" w:type="dxa"/>
          </w:tcPr>
          <w:p w:rsidR="00DD7214" w:rsidRDefault="00DD7214" w:rsidP="00210EE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Analiza tekme:</w:t>
            </w:r>
          </w:p>
        </w:tc>
        <w:tc>
          <w:tcPr>
            <w:tcW w:w="5954" w:type="dxa"/>
          </w:tcPr>
          <w:p w:rsidR="00DD7214" w:rsidRPr="006D7D01" w:rsidRDefault="00DD7214" w:rsidP="00210EEA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843" w:type="dxa"/>
          </w:tcPr>
          <w:p w:rsidR="00DD7214" w:rsidRDefault="00DD7214" w:rsidP="00210EEA">
            <w:pPr>
              <w:rPr>
                <w:rFonts w:asciiTheme="majorHAnsi" w:hAnsiTheme="majorHAnsi"/>
              </w:rPr>
            </w:pPr>
          </w:p>
        </w:tc>
      </w:tr>
      <w:tr w:rsidR="00DD7214" w:rsidTr="00210EEA">
        <w:tc>
          <w:tcPr>
            <w:tcW w:w="2263" w:type="dxa"/>
          </w:tcPr>
          <w:p w:rsidR="00DD7214" w:rsidRDefault="00DD7214" w:rsidP="00210EEA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TK za mladince:</w:t>
            </w:r>
          </w:p>
        </w:tc>
        <w:tc>
          <w:tcPr>
            <w:tcW w:w="5954" w:type="dxa"/>
          </w:tcPr>
          <w:p w:rsidR="00DD7214" w:rsidRPr="006D7D01" w:rsidRDefault="00FB3F3F" w:rsidP="00210EEA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Da</w:t>
            </w:r>
          </w:p>
        </w:tc>
        <w:tc>
          <w:tcPr>
            <w:tcW w:w="843" w:type="dxa"/>
          </w:tcPr>
          <w:p w:rsidR="00DD7214" w:rsidRDefault="00DD7214" w:rsidP="00210EEA">
            <w:pPr>
              <w:rPr>
                <w:rFonts w:asciiTheme="majorHAnsi" w:hAnsiTheme="majorHAnsi"/>
              </w:rPr>
            </w:pPr>
          </w:p>
        </w:tc>
      </w:tr>
    </w:tbl>
    <w:p w:rsidR="00DD7214" w:rsidRDefault="00DD7214" w:rsidP="00C531DC">
      <w:pPr>
        <w:rPr>
          <w:rFonts w:asciiTheme="majorHAnsi" w:hAnsiTheme="majorHAnsi"/>
        </w:rPr>
      </w:pPr>
    </w:p>
    <w:p w:rsidR="00C531DC" w:rsidRDefault="00DD7214" w:rsidP="00C531DC">
      <w:pPr>
        <w:rPr>
          <w:rFonts w:asciiTheme="majorHAnsi" w:hAnsiTheme="majorHAnsi"/>
        </w:rPr>
      </w:pPr>
      <w:r>
        <w:rPr>
          <w:rFonts w:asciiTheme="majorHAnsi" w:hAnsiTheme="majorHAnsi"/>
        </w:rPr>
        <w:t>IV</w:t>
      </w:r>
      <w:r w:rsidR="00C531DC">
        <w:rPr>
          <w:rFonts w:asciiTheme="majorHAnsi" w:hAnsiTheme="majorHAnsi"/>
        </w:rPr>
        <w:t xml:space="preserve">. </w:t>
      </w:r>
      <w:r>
        <w:rPr>
          <w:rFonts w:asciiTheme="majorHAnsi" w:hAnsiTheme="majorHAnsi"/>
        </w:rPr>
        <w:t>MEDIJI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3"/>
        <w:gridCol w:w="5954"/>
        <w:gridCol w:w="843"/>
      </w:tblGrid>
      <w:tr w:rsidR="00C531DC" w:rsidTr="00982425">
        <w:tc>
          <w:tcPr>
            <w:tcW w:w="2263" w:type="dxa"/>
          </w:tcPr>
          <w:p w:rsidR="00C531DC" w:rsidRPr="00C531DC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Radio:</w:t>
            </w:r>
          </w:p>
        </w:tc>
        <w:tc>
          <w:tcPr>
            <w:tcW w:w="5954" w:type="dxa"/>
          </w:tcPr>
          <w:p w:rsidR="00C531DC" w:rsidRPr="006D7D01" w:rsidRDefault="002D1576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Ne</w:t>
            </w:r>
          </w:p>
        </w:tc>
        <w:tc>
          <w:tcPr>
            <w:tcW w:w="843" w:type="dxa"/>
          </w:tcPr>
          <w:p w:rsidR="00C531DC" w:rsidRDefault="00C531DC" w:rsidP="00982425">
            <w:pPr>
              <w:rPr>
                <w:rFonts w:asciiTheme="majorHAnsi" w:hAnsiTheme="majorHAnsi"/>
              </w:rPr>
            </w:pPr>
          </w:p>
        </w:tc>
      </w:tr>
      <w:tr w:rsidR="00DD7214" w:rsidTr="00982425">
        <w:tc>
          <w:tcPr>
            <w:tcW w:w="2263" w:type="dxa"/>
          </w:tcPr>
          <w:p w:rsidR="00DD7214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Časopis:</w:t>
            </w:r>
          </w:p>
        </w:tc>
        <w:tc>
          <w:tcPr>
            <w:tcW w:w="5954" w:type="dxa"/>
          </w:tcPr>
          <w:p w:rsidR="00DD7214" w:rsidRPr="006D7D01" w:rsidRDefault="00B448A5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Da</w:t>
            </w:r>
          </w:p>
        </w:tc>
        <w:tc>
          <w:tcPr>
            <w:tcW w:w="843" w:type="dxa"/>
          </w:tcPr>
          <w:p w:rsidR="00DD7214" w:rsidRDefault="00DD7214" w:rsidP="00982425">
            <w:pPr>
              <w:rPr>
                <w:rFonts w:asciiTheme="majorHAnsi" w:hAnsiTheme="majorHAnsi"/>
              </w:rPr>
            </w:pPr>
          </w:p>
        </w:tc>
      </w:tr>
      <w:tr w:rsidR="00DD7214" w:rsidTr="00982425">
        <w:tc>
          <w:tcPr>
            <w:tcW w:w="2263" w:type="dxa"/>
          </w:tcPr>
          <w:p w:rsidR="00DD7214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TV:</w:t>
            </w:r>
          </w:p>
        </w:tc>
        <w:tc>
          <w:tcPr>
            <w:tcW w:w="5954" w:type="dxa"/>
          </w:tcPr>
          <w:p w:rsidR="00DD7214" w:rsidRPr="006D7D01" w:rsidRDefault="002D1576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Ne</w:t>
            </w:r>
          </w:p>
        </w:tc>
        <w:tc>
          <w:tcPr>
            <w:tcW w:w="843" w:type="dxa"/>
          </w:tcPr>
          <w:p w:rsidR="00DD7214" w:rsidRDefault="00DD7214" w:rsidP="00982425">
            <w:pPr>
              <w:rPr>
                <w:rFonts w:asciiTheme="majorHAnsi" w:hAnsiTheme="majorHAnsi"/>
              </w:rPr>
            </w:pPr>
          </w:p>
        </w:tc>
      </w:tr>
      <w:tr w:rsidR="00DD7214" w:rsidTr="00982425">
        <w:tc>
          <w:tcPr>
            <w:tcW w:w="2263" w:type="dxa"/>
          </w:tcPr>
          <w:p w:rsidR="00DD7214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Splet:</w:t>
            </w:r>
          </w:p>
        </w:tc>
        <w:tc>
          <w:tcPr>
            <w:tcW w:w="5954" w:type="dxa"/>
          </w:tcPr>
          <w:p w:rsidR="00DD7214" w:rsidRPr="006D7D01" w:rsidRDefault="00B448A5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Da</w:t>
            </w:r>
          </w:p>
        </w:tc>
        <w:tc>
          <w:tcPr>
            <w:tcW w:w="843" w:type="dxa"/>
          </w:tcPr>
          <w:p w:rsidR="00DD7214" w:rsidRDefault="00DD7214" w:rsidP="00982425">
            <w:pPr>
              <w:rPr>
                <w:rFonts w:asciiTheme="majorHAnsi" w:hAnsiTheme="majorHAnsi"/>
              </w:rPr>
            </w:pPr>
          </w:p>
        </w:tc>
      </w:tr>
      <w:tr w:rsidR="00DD7214" w:rsidTr="00982425">
        <w:tc>
          <w:tcPr>
            <w:tcW w:w="2263" w:type="dxa"/>
          </w:tcPr>
          <w:p w:rsidR="00DD7214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Vabilo za domačine:</w:t>
            </w:r>
          </w:p>
        </w:tc>
        <w:tc>
          <w:tcPr>
            <w:tcW w:w="5954" w:type="dxa"/>
          </w:tcPr>
          <w:p w:rsidR="00DD7214" w:rsidRPr="006D7D01" w:rsidRDefault="002D1576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Ne</w:t>
            </w:r>
          </w:p>
        </w:tc>
        <w:tc>
          <w:tcPr>
            <w:tcW w:w="843" w:type="dxa"/>
          </w:tcPr>
          <w:p w:rsidR="00DD7214" w:rsidRDefault="00DD7214" w:rsidP="00982425">
            <w:pPr>
              <w:rPr>
                <w:rFonts w:asciiTheme="majorHAnsi" w:hAnsiTheme="majorHAnsi"/>
              </w:rPr>
            </w:pPr>
          </w:p>
        </w:tc>
      </w:tr>
      <w:tr w:rsidR="00DD7214" w:rsidTr="00982425">
        <w:tc>
          <w:tcPr>
            <w:tcW w:w="2263" w:type="dxa"/>
          </w:tcPr>
          <w:p w:rsidR="00DD7214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Vabilo za šole:</w:t>
            </w:r>
          </w:p>
        </w:tc>
        <w:tc>
          <w:tcPr>
            <w:tcW w:w="5954" w:type="dxa"/>
          </w:tcPr>
          <w:p w:rsidR="00DD7214" w:rsidRPr="006D7D01" w:rsidRDefault="002D1576" w:rsidP="00982425">
            <w:pPr>
              <w:rPr>
                <w:rFonts w:asciiTheme="majorHAnsi" w:hAnsiTheme="majorHAnsi"/>
                <w:i/>
              </w:rPr>
            </w:pPr>
            <w:r>
              <w:rPr>
                <w:rFonts w:asciiTheme="majorHAnsi" w:hAnsiTheme="majorHAnsi"/>
                <w:i/>
              </w:rPr>
              <w:t>Ne</w:t>
            </w:r>
          </w:p>
        </w:tc>
        <w:tc>
          <w:tcPr>
            <w:tcW w:w="843" w:type="dxa"/>
          </w:tcPr>
          <w:p w:rsidR="00DD7214" w:rsidRDefault="00DD7214" w:rsidP="00982425">
            <w:pPr>
              <w:rPr>
                <w:rFonts w:asciiTheme="majorHAnsi" w:hAnsiTheme="majorHAnsi"/>
              </w:rPr>
            </w:pPr>
          </w:p>
        </w:tc>
      </w:tr>
    </w:tbl>
    <w:p w:rsidR="00C531DC" w:rsidRDefault="00C531DC" w:rsidP="00C531DC">
      <w:pPr>
        <w:rPr>
          <w:rFonts w:asciiTheme="majorHAnsi" w:hAnsiTheme="majorHAnsi"/>
        </w:rPr>
      </w:pPr>
    </w:p>
    <w:p w:rsidR="00C531DC" w:rsidRDefault="00C531DC" w:rsidP="00C531DC">
      <w:pPr>
        <w:rPr>
          <w:rFonts w:asciiTheme="majorHAnsi" w:hAnsiTheme="majorHAnsi"/>
        </w:rPr>
      </w:pPr>
      <w:r>
        <w:rPr>
          <w:rFonts w:asciiTheme="majorHAnsi" w:hAnsiTheme="majorHAnsi"/>
        </w:rPr>
        <w:t xml:space="preserve">V. </w:t>
      </w:r>
      <w:r w:rsidR="00A905AC">
        <w:rPr>
          <w:rFonts w:asciiTheme="majorHAnsi" w:hAnsiTheme="majorHAnsi"/>
        </w:rPr>
        <w:t xml:space="preserve">Izpolni </w:t>
      </w:r>
      <w:r w:rsidR="00DD7214">
        <w:rPr>
          <w:rFonts w:asciiTheme="majorHAnsi" w:hAnsiTheme="majorHAnsi"/>
        </w:rPr>
        <w:t>OZS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3"/>
        <w:gridCol w:w="5954"/>
        <w:gridCol w:w="843"/>
      </w:tblGrid>
      <w:tr w:rsidR="00C531DC" w:rsidTr="00982425">
        <w:tc>
          <w:tcPr>
            <w:tcW w:w="2263" w:type="dxa"/>
          </w:tcPr>
          <w:p w:rsidR="00C531DC" w:rsidRPr="00C531DC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Sodnik:</w:t>
            </w:r>
          </w:p>
        </w:tc>
        <w:tc>
          <w:tcPr>
            <w:tcW w:w="5954" w:type="dxa"/>
          </w:tcPr>
          <w:p w:rsidR="00C531DC" w:rsidRPr="00C531DC" w:rsidRDefault="00C531DC" w:rsidP="00982425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843" w:type="dxa"/>
          </w:tcPr>
          <w:p w:rsidR="00C531DC" w:rsidRDefault="00C531DC" w:rsidP="00982425">
            <w:pPr>
              <w:rPr>
                <w:rFonts w:asciiTheme="majorHAnsi" w:hAnsiTheme="majorHAnsi"/>
              </w:rPr>
            </w:pPr>
          </w:p>
        </w:tc>
      </w:tr>
      <w:tr w:rsidR="00DD7214" w:rsidTr="00982425">
        <w:tc>
          <w:tcPr>
            <w:tcW w:w="2263" w:type="dxa"/>
          </w:tcPr>
          <w:p w:rsidR="00DD7214" w:rsidRDefault="00DD7214" w:rsidP="00982425">
            <w:pPr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Mnenje TSK:</w:t>
            </w:r>
          </w:p>
        </w:tc>
        <w:tc>
          <w:tcPr>
            <w:tcW w:w="5954" w:type="dxa"/>
          </w:tcPr>
          <w:p w:rsidR="00DD7214" w:rsidRPr="00C531DC" w:rsidRDefault="00DD7214" w:rsidP="00982425">
            <w:pPr>
              <w:rPr>
                <w:rFonts w:asciiTheme="majorHAnsi" w:hAnsiTheme="majorHAnsi"/>
                <w:i/>
              </w:rPr>
            </w:pPr>
          </w:p>
        </w:tc>
        <w:tc>
          <w:tcPr>
            <w:tcW w:w="843" w:type="dxa"/>
          </w:tcPr>
          <w:p w:rsidR="00DD7214" w:rsidRDefault="00DD7214" w:rsidP="00982425">
            <w:pPr>
              <w:rPr>
                <w:rFonts w:asciiTheme="majorHAnsi" w:hAnsiTheme="majorHAnsi"/>
              </w:rPr>
            </w:pPr>
          </w:p>
        </w:tc>
      </w:tr>
    </w:tbl>
    <w:p w:rsidR="00C531DC" w:rsidRDefault="00C531DC" w:rsidP="00C531DC">
      <w:pPr>
        <w:rPr>
          <w:rFonts w:asciiTheme="majorHAnsi" w:hAnsiTheme="majorHAnsi"/>
        </w:rPr>
      </w:pPr>
    </w:p>
    <w:p w:rsidR="006D7D01" w:rsidRDefault="006D7D01" w:rsidP="00C531DC">
      <w:pPr>
        <w:rPr>
          <w:rFonts w:asciiTheme="majorHAnsi" w:hAnsiTheme="majorHAnsi"/>
        </w:rPr>
      </w:pPr>
    </w:p>
    <w:p w:rsidR="00C531DC" w:rsidRDefault="004B7BC7" w:rsidP="00C531DC">
      <w:pPr>
        <w:rPr>
          <w:rFonts w:asciiTheme="majorHAnsi" w:hAnsiTheme="majorHAnsi"/>
        </w:rPr>
      </w:pPr>
      <w:r>
        <w:rPr>
          <w:rFonts w:asciiTheme="majorHAnsi" w:hAnsiTheme="majorHAnsi"/>
        </w:rPr>
        <w:t>Okvirni koledar: (za proste termine glej osnutek koledarja 2015)</w:t>
      </w:r>
    </w:p>
    <w:p w:rsidR="00F17E90" w:rsidRDefault="00F17E90" w:rsidP="00C531DC">
      <w:pPr>
        <w:rPr>
          <w:rFonts w:asciiTheme="majorHAnsi" w:hAnsiTheme="majorHAnsi"/>
        </w:rPr>
      </w:pPr>
    </w:p>
    <w:p w:rsidR="00F17E90" w:rsidRDefault="00F17E90" w:rsidP="00F17E90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SOL 1 - marec – long</w:t>
      </w:r>
    </w:p>
    <w:p w:rsidR="00F17E90" w:rsidRDefault="00F17E90" w:rsidP="00F17E90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SOL 2 - 4. (velika noč) ali 12. 4. (nedelja) – srednja</w:t>
      </w:r>
    </w:p>
    <w:p w:rsidR="00F17E90" w:rsidRDefault="00F17E90" w:rsidP="00F17E90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SOL 3 - 26. 4. – srednja ali sprint</w:t>
      </w:r>
    </w:p>
    <w:p w:rsidR="00F17E90" w:rsidRDefault="005A61D0" w:rsidP="00F17E90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SOL4</w:t>
      </w:r>
      <w:r w:rsidR="001169AC">
        <w:rPr>
          <w:rFonts w:asciiTheme="majorHAnsi" w:hAnsiTheme="majorHAnsi"/>
        </w:rPr>
        <w:t>?</w:t>
      </w:r>
      <w:r>
        <w:rPr>
          <w:rFonts w:asciiTheme="majorHAnsi" w:hAnsiTheme="majorHAnsi"/>
        </w:rPr>
        <w:t>/</w:t>
      </w:r>
      <w:r w:rsidR="00636670">
        <w:rPr>
          <w:rFonts w:asciiTheme="majorHAnsi" w:hAnsiTheme="majorHAnsi"/>
        </w:rPr>
        <w:t xml:space="preserve">DP – </w:t>
      </w:r>
      <w:r w:rsidR="00F17E90">
        <w:rPr>
          <w:rFonts w:asciiTheme="majorHAnsi" w:hAnsiTheme="majorHAnsi"/>
        </w:rPr>
        <w:t xml:space="preserve">23. </w:t>
      </w:r>
      <w:r w:rsidR="00636670">
        <w:rPr>
          <w:rFonts w:asciiTheme="majorHAnsi" w:hAnsiTheme="majorHAnsi"/>
        </w:rPr>
        <w:t>,24.</w:t>
      </w:r>
      <w:r w:rsidR="00F17E90">
        <w:rPr>
          <w:rFonts w:asciiTheme="majorHAnsi" w:hAnsiTheme="majorHAnsi"/>
        </w:rPr>
        <w:t>5. – long, relay</w:t>
      </w:r>
    </w:p>
    <w:p w:rsidR="005D4367" w:rsidRDefault="005D4367" w:rsidP="005D4367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DP sprint – 7. 6. – sprint</w:t>
      </w:r>
    </w:p>
    <w:p w:rsidR="001554F5" w:rsidRPr="005D4367" w:rsidRDefault="001554F5" w:rsidP="005D4367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SOL</w:t>
      </w:r>
      <w:r w:rsidR="005A61D0">
        <w:rPr>
          <w:rFonts w:asciiTheme="majorHAnsi" w:hAnsiTheme="majorHAnsi"/>
        </w:rPr>
        <w:t>5</w:t>
      </w:r>
      <w:r>
        <w:rPr>
          <w:rFonts w:asciiTheme="majorHAnsi" w:hAnsiTheme="majorHAnsi"/>
        </w:rPr>
        <w:t xml:space="preserve"> –</w:t>
      </w:r>
      <w:r w:rsidR="001C3395">
        <w:rPr>
          <w:rFonts w:asciiTheme="majorHAnsi" w:hAnsiTheme="majorHAnsi"/>
        </w:rPr>
        <w:t xml:space="preserve"> </w:t>
      </w:r>
      <w:r w:rsidR="00875246">
        <w:rPr>
          <w:rFonts w:asciiTheme="majorHAnsi" w:hAnsiTheme="majorHAnsi"/>
        </w:rPr>
        <w:t>A</w:t>
      </w:r>
      <w:r w:rsidR="001C3395">
        <w:rPr>
          <w:rFonts w:asciiTheme="majorHAnsi" w:hAnsiTheme="majorHAnsi"/>
        </w:rPr>
        <w:t>lpe</w:t>
      </w:r>
      <w:r>
        <w:rPr>
          <w:rFonts w:asciiTheme="majorHAnsi" w:hAnsiTheme="majorHAnsi"/>
        </w:rPr>
        <w:t xml:space="preserve"> </w:t>
      </w:r>
      <w:r w:rsidR="00875246">
        <w:rPr>
          <w:rFonts w:asciiTheme="majorHAnsi" w:hAnsiTheme="majorHAnsi"/>
        </w:rPr>
        <w:t>A</w:t>
      </w:r>
      <w:r>
        <w:rPr>
          <w:rFonts w:asciiTheme="majorHAnsi" w:hAnsiTheme="majorHAnsi"/>
        </w:rPr>
        <w:t>dria</w:t>
      </w:r>
      <w:r w:rsidR="006643BE">
        <w:rPr>
          <w:rFonts w:asciiTheme="majorHAnsi" w:hAnsiTheme="majorHAnsi"/>
        </w:rPr>
        <w:t xml:space="preserve">, </w:t>
      </w:r>
      <w:r w:rsidR="008B1179" w:rsidRPr="008B1179">
        <w:rPr>
          <w:rFonts w:asciiTheme="majorHAnsi" w:hAnsiTheme="majorHAnsi" w:cs="Arial"/>
          <w:iCs/>
          <w:color w:val="000000"/>
          <w:shd w:val="clear" w:color="auto" w:fill="FFFFFF"/>
        </w:rPr>
        <w:t>Bad Waltersdorf</w:t>
      </w:r>
    </w:p>
    <w:p w:rsidR="00F17E90" w:rsidRDefault="00F17E90" w:rsidP="00F17E90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SOL</w:t>
      </w:r>
      <w:r w:rsidR="005A61D0">
        <w:rPr>
          <w:rFonts w:asciiTheme="majorHAnsi" w:hAnsiTheme="majorHAnsi"/>
        </w:rPr>
        <w:t>6</w:t>
      </w:r>
      <w:r>
        <w:rPr>
          <w:rFonts w:asciiTheme="majorHAnsi" w:hAnsiTheme="majorHAnsi"/>
        </w:rPr>
        <w:t xml:space="preserve"> – poletje – middle ali long</w:t>
      </w:r>
    </w:p>
    <w:p w:rsidR="00F17E90" w:rsidRDefault="00F17E90" w:rsidP="00F17E90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SOL</w:t>
      </w:r>
      <w:r w:rsidR="005A61D0">
        <w:rPr>
          <w:rFonts w:asciiTheme="majorHAnsi" w:hAnsiTheme="majorHAnsi"/>
        </w:rPr>
        <w:t>7</w:t>
      </w:r>
      <w:r>
        <w:rPr>
          <w:rFonts w:asciiTheme="majorHAnsi" w:hAnsiTheme="majorHAnsi"/>
        </w:rPr>
        <w:t xml:space="preserve"> –</w:t>
      </w:r>
      <w:r w:rsidR="00407CCA">
        <w:rPr>
          <w:rFonts w:asciiTheme="majorHAnsi" w:hAnsiTheme="majorHAnsi"/>
        </w:rPr>
        <w:t xml:space="preserve"> 13. 9 . - AustriaCup – Celovec</w:t>
      </w:r>
    </w:p>
    <w:p w:rsidR="0091292B" w:rsidRDefault="0091292B" w:rsidP="0091292B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SOL ? – 5.,6.,19.,20. 9.</w:t>
      </w:r>
    </w:p>
    <w:p w:rsidR="0091292B" w:rsidRPr="0091292B" w:rsidRDefault="0091292B" w:rsidP="0091292B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DP šolsko – 1. 10. – srednje/sprint</w:t>
      </w:r>
    </w:p>
    <w:p w:rsidR="00F17E90" w:rsidRDefault="00F17E90" w:rsidP="00F17E90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DP srednje</w:t>
      </w:r>
      <w:r w:rsidR="003A359E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–</w:t>
      </w:r>
      <w:r w:rsidR="006306B2">
        <w:rPr>
          <w:rFonts w:asciiTheme="majorHAnsi" w:hAnsiTheme="majorHAnsi"/>
        </w:rPr>
        <w:t xml:space="preserve"> </w:t>
      </w:r>
      <w:r w:rsidR="006F753F">
        <w:rPr>
          <w:rFonts w:asciiTheme="majorHAnsi" w:hAnsiTheme="majorHAnsi"/>
        </w:rPr>
        <w:t>4.</w:t>
      </w:r>
      <w:r w:rsidR="003A359E">
        <w:rPr>
          <w:rFonts w:asciiTheme="majorHAnsi" w:hAnsiTheme="majorHAnsi"/>
        </w:rPr>
        <w:t xml:space="preserve">10. </w:t>
      </w:r>
      <w:r>
        <w:rPr>
          <w:rFonts w:asciiTheme="majorHAnsi" w:hAnsiTheme="majorHAnsi"/>
        </w:rPr>
        <w:t xml:space="preserve"> – srednje</w:t>
      </w:r>
    </w:p>
    <w:p w:rsidR="00F17E90" w:rsidRPr="005A578C" w:rsidRDefault="00B32F7E" w:rsidP="00F17E90">
      <w:pPr>
        <w:pStyle w:val="ListParagraph"/>
        <w:numPr>
          <w:ilvl w:val="0"/>
          <w:numId w:val="15"/>
        </w:numPr>
        <w:rPr>
          <w:rFonts w:asciiTheme="majorHAnsi" w:hAnsiTheme="majorHAnsi"/>
        </w:rPr>
      </w:pPr>
      <w:r>
        <w:rPr>
          <w:rFonts w:asciiTheme="majorHAnsi" w:hAnsiTheme="majorHAnsi"/>
        </w:rPr>
        <w:t>DP – 11., 17.,18.10</w:t>
      </w:r>
      <w:r w:rsidR="00F17E90">
        <w:rPr>
          <w:rFonts w:asciiTheme="majorHAnsi" w:hAnsiTheme="majorHAnsi"/>
        </w:rPr>
        <w:t>– mešane štafete, zaključek lige</w:t>
      </w:r>
    </w:p>
    <w:sectPr w:rsidR="00F17E90" w:rsidRPr="005A578C" w:rsidSect="00913F4B">
      <w:headerReference w:type="default" r:id="rId8"/>
      <w:pgSz w:w="11906" w:h="16838"/>
      <w:pgMar w:top="2410" w:right="1418" w:bottom="1418" w:left="1418" w:header="709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71DD" w:rsidRDefault="00B671DD">
      <w:r>
        <w:separator/>
      </w:r>
    </w:p>
  </w:endnote>
  <w:endnote w:type="continuationSeparator" w:id="0">
    <w:p w:rsidR="00B671DD" w:rsidRDefault="00B671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altName w:val="Segoe UI"/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71DD" w:rsidRDefault="00B671DD">
      <w:r>
        <w:separator/>
      </w:r>
    </w:p>
  </w:footnote>
  <w:footnote w:type="continuationSeparator" w:id="0">
    <w:p w:rsidR="00B671DD" w:rsidRDefault="00B671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913D9" w:rsidRPr="00C531DC" w:rsidRDefault="00C531DC" w:rsidP="00913F4B">
    <w:pPr>
      <w:pStyle w:val="Header"/>
      <w:ind w:left="1416"/>
      <w:rPr>
        <w:rFonts w:asciiTheme="majorHAnsi" w:hAnsiTheme="majorHAnsi"/>
        <w:b/>
      </w:rPr>
    </w:pPr>
    <w:r w:rsidRPr="00C531DC">
      <w:rPr>
        <w:rFonts w:asciiTheme="majorHAnsi" w:hAnsiTheme="majorHAnsi"/>
        <w:noProof/>
        <w:sz w:val="18"/>
        <w:lang w:val="en-US" w:eastAsia="en-US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3914775</wp:posOffset>
          </wp:positionH>
          <wp:positionV relativeFrom="paragraph">
            <wp:posOffset>45085</wp:posOffset>
          </wp:positionV>
          <wp:extent cx="1809750" cy="533400"/>
          <wp:effectExtent l="0" t="0" r="0" b="0"/>
          <wp:wrapSquare wrapText="bothSides"/>
          <wp:docPr id="5" name="Picture 5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206ED0" w:rsidRPr="00C531DC">
      <w:rPr>
        <w:rFonts w:asciiTheme="majorHAnsi" w:hAnsiTheme="majorHAnsi"/>
        <w:noProof/>
        <w:lang w:val="en-US" w:eastAsia="en-US"/>
      </w:rPr>
      <w:drawing>
        <wp:anchor distT="0" distB="0" distL="114300" distR="114300" simplePos="0" relativeHeight="251658240" behindDoc="1" locked="0" layoutInCell="0" allowOverlap="1">
          <wp:simplePos x="0" y="0"/>
          <wp:positionH relativeFrom="margin">
            <wp:align>left</wp:align>
          </wp:positionH>
          <wp:positionV relativeFrom="paragraph">
            <wp:posOffset>-21590</wp:posOffset>
          </wp:positionV>
          <wp:extent cx="604520" cy="676275"/>
          <wp:effectExtent l="0" t="0" r="5080" b="0"/>
          <wp:wrapTight wrapText="bothSides">
            <wp:wrapPolygon edited="0">
              <wp:start x="5445" y="0"/>
              <wp:lineTo x="0" y="5476"/>
              <wp:lineTo x="0" y="16428"/>
              <wp:lineTo x="6126" y="20079"/>
              <wp:lineTo x="14975" y="20079"/>
              <wp:lineTo x="21101" y="16428"/>
              <wp:lineTo x="21101" y="3042"/>
              <wp:lineTo x="14975" y="0"/>
              <wp:lineTo x="5445" y="0"/>
            </wp:wrapPolygon>
          </wp:wrapTight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711" t="9444" r="10498" b="1312"/>
                  <a:stretch>
                    <a:fillRect/>
                  </a:stretch>
                </pic:blipFill>
                <pic:spPr bwMode="auto">
                  <a:xfrm>
                    <a:off x="0" y="0"/>
                    <a:ext cx="604520" cy="67627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</pic:spPr>
              </pic:pic>
            </a:graphicData>
          </a:graphic>
        </wp:anchor>
      </w:drawing>
    </w:r>
    <w:r w:rsidR="00D913D9" w:rsidRPr="00C531DC">
      <w:rPr>
        <w:rFonts w:asciiTheme="majorHAnsi" w:hAnsiTheme="majorHAnsi"/>
        <w:b/>
      </w:rPr>
      <w:t>ORIENTACIJSKA ZVEZA SLOVENIJE</w:t>
    </w:r>
  </w:p>
  <w:p w:rsidR="00C531DC" w:rsidRPr="00C531DC" w:rsidRDefault="00C531DC" w:rsidP="00913F4B">
    <w:pPr>
      <w:pStyle w:val="Header"/>
      <w:ind w:left="1416"/>
      <w:rPr>
        <w:rFonts w:asciiTheme="majorHAnsi" w:hAnsiTheme="majorHAnsi"/>
        <w:b/>
        <w:i/>
        <w:sz w:val="18"/>
      </w:rPr>
    </w:pPr>
  </w:p>
  <w:p w:rsidR="00D913D9" w:rsidRPr="00C531DC" w:rsidRDefault="00D913D9" w:rsidP="00913F4B">
    <w:pPr>
      <w:pStyle w:val="Header"/>
      <w:ind w:left="1416"/>
      <w:rPr>
        <w:rFonts w:asciiTheme="majorHAnsi" w:hAnsiTheme="majorHAnsi"/>
        <w:b/>
        <w:i/>
        <w:sz w:val="18"/>
      </w:rPr>
    </w:pPr>
    <w:r w:rsidRPr="00C531DC">
      <w:rPr>
        <w:rFonts w:asciiTheme="majorHAnsi" w:hAnsiTheme="majorHAnsi"/>
        <w:b/>
        <w:i/>
        <w:sz w:val="18"/>
      </w:rPr>
      <w:t>Legatova 6a, 1000 Ljubljana</w:t>
    </w:r>
  </w:p>
  <w:p w:rsidR="00D913D9" w:rsidRPr="00C531DC" w:rsidRDefault="00B671DD" w:rsidP="00913F4B">
    <w:pPr>
      <w:pStyle w:val="Header"/>
      <w:ind w:left="1416"/>
      <w:rPr>
        <w:rFonts w:asciiTheme="majorHAnsi" w:hAnsiTheme="majorHAnsi"/>
        <w:color w:val="548DD4"/>
        <w:sz w:val="18"/>
      </w:rPr>
    </w:pPr>
    <w:hyperlink r:id="rId3" w:history="1">
      <w:r w:rsidR="00D913D9" w:rsidRPr="00C531DC">
        <w:rPr>
          <w:rStyle w:val="Hyperlink"/>
          <w:rFonts w:asciiTheme="majorHAnsi" w:hAnsiTheme="majorHAnsi"/>
          <w:color w:val="548DD4"/>
          <w:sz w:val="18"/>
          <w:u w:val="none"/>
        </w:rPr>
        <w:t>www.orientacijska-zveza.si</w:t>
      </w:r>
    </w:hyperlink>
  </w:p>
  <w:p w:rsidR="00D913D9" w:rsidRDefault="00D913D9" w:rsidP="00984A3C">
    <w:pPr>
      <w:pStyle w:val="Header"/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4E12ED"/>
    <w:multiLevelType w:val="hybridMultilevel"/>
    <w:tmpl w:val="732E29FA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14D5AD6"/>
    <w:multiLevelType w:val="hybridMultilevel"/>
    <w:tmpl w:val="2442778C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17D1B47"/>
    <w:multiLevelType w:val="hybridMultilevel"/>
    <w:tmpl w:val="7766260A"/>
    <w:lvl w:ilvl="0" w:tplc="8066537C">
      <w:start w:val="1"/>
      <w:numFmt w:val="decimal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EB75C3"/>
    <w:multiLevelType w:val="hybridMultilevel"/>
    <w:tmpl w:val="C8308BDC"/>
    <w:lvl w:ilvl="0" w:tplc="040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DD16E25"/>
    <w:multiLevelType w:val="hybridMultilevel"/>
    <w:tmpl w:val="9828B484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4C65F0E"/>
    <w:multiLevelType w:val="hybridMultilevel"/>
    <w:tmpl w:val="B6A8B9F8"/>
    <w:lvl w:ilvl="0" w:tplc="885CAFCA">
      <w:start w:val="1"/>
      <w:numFmt w:val="decimal"/>
      <w:pStyle w:val="Heading1"/>
      <w:lvlText w:val="%1."/>
      <w:lvlJc w:val="left"/>
      <w:pPr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B682866"/>
    <w:multiLevelType w:val="hybridMultilevel"/>
    <w:tmpl w:val="2E1C354E"/>
    <w:lvl w:ilvl="0" w:tplc="0424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45B0108"/>
    <w:multiLevelType w:val="hybridMultilevel"/>
    <w:tmpl w:val="A308DD06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E6F0167"/>
    <w:multiLevelType w:val="hybridMultilevel"/>
    <w:tmpl w:val="06E4BF1C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659D1053"/>
    <w:multiLevelType w:val="hybridMultilevel"/>
    <w:tmpl w:val="EDE4C1BC"/>
    <w:lvl w:ilvl="0" w:tplc="0424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24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D6C25D6"/>
    <w:multiLevelType w:val="hybridMultilevel"/>
    <w:tmpl w:val="66427E12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769454AC"/>
    <w:multiLevelType w:val="hybridMultilevel"/>
    <w:tmpl w:val="3E34A9D0"/>
    <w:lvl w:ilvl="0" w:tplc="4D646DC2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796A36B8"/>
    <w:multiLevelType w:val="hybridMultilevel"/>
    <w:tmpl w:val="BA806EAE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7D366755"/>
    <w:multiLevelType w:val="hybridMultilevel"/>
    <w:tmpl w:val="E2B4D8F0"/>
    <w:lvl w:ilvl="0" w:tplc="5A5CE0B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cs="Times New Roman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E62368E"/>
    <w:multiLevelType w:val="hybridMultilevel"/>
    <w:tmpl w:val="4F284026"/>
    <w:lvl w:ilvl="0" w:tplc="0424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4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4"/>
  </w:num>
  <w:num w:numId="3">
    <w:abstractNumId w:val="7"/>
  </w:num>
  <w:num w:numId="4">
    <w:abstractNumId w:val="0"/>
  </w:num>
  <w:num w:numId="5">
    <w:abstractNumId w:val="12"/>
  </w:num>
  <w:num w:numId="6">
    <w:abstractNumId w:val="10"/>
  </w:num>
  <w:num w:numId="7">
    <w:abstractNumId w:val="11"/>
  </w:num>
  <w:num w:numId="8">
    <w:abstractNumId w:val="1"/>
  </w:num>
  <w:num w:numId="9">
    <w:abstractNumId w:val="8"/>
  </w:num>
  <w:num w:numId="10">
    <w:abstractNumId w:val="9"/>
  </w:num>
  <w:num w:numId="11">
    <w:abstractNumId w:val="13"/>
  </w:num>
  <w:num w:numId="12">
    <w:abstractNumId w:val="5"/>
  </w:num>
  <w:num w:numId="13">
    <w:abstractNumId w:val="2"/>
  </w:num>
  <w:num w:numId="14">
    <w:abstractNumId w:val="6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249E"/>
    <w:rsid w:val="00011B17"/>
    <w:rsid w:val="000208D5"/>
    <w:rsid w:val="00021D39"/>
    <w:rsid w:val="00023586"/>
    <w:rsid w:val="0002787A"/>
    <w:rsid w:val="00027AF8"/>
    <w:rsid w:val="00027FF2"/>
    <w:rsid w:val="00032952"/>
    <w:rsid w:val="00035461"/>
    <w:rsid w:val="00040AF6"/>
    <w:rsid w:val="000525A7"/>
    <w:rsid w:val="00056609"/>
    <w:rsid w:val="00065AC0"/>
    <w:rsid w:val="000670B2"/>
    <w:rsid w:val="000779D9"/>
    <w:rsid w:val="00082370"/>
    <w:rsid w:val="000868DB"/>
    <w:rsid w:val="0009652A"/>
    <w:rsid w:val="00096D0D"/>
    <w:rsid w:val="000B0094"/>
    <w:rsid w:val="000B1B56"/>
    <w:rsid w:val="000B25BE"/>
    <w:rsid w:val="000E5601"/>
    <w:rsid w:val="000F4E30"/>
    <w:rsid w:val="000F6A6A"/>
    <w:rsid w:val="00105C57"/>
    <w:rsid w:val="001062C9"/>
    <w:rsid w:val="0011215B"/>
    <w:rsid w:val="001169AC"/>
    <w:rsid w:val="001262F6"/>
    <w:rsid w:val="0013685D"/>
    <w:rsid w:val="001402E6"/>
    <w:rsid w:val="00140B48"/>
    <w:rsid w:val="00140BE9"/>
    <w:rsid w:val="00145212"/>
    <w:rsid w:val="00147B36"/>
    <w:rsid w:val="0015297A"/>
    <w:rsid w:val="001554F5"/>
    <w:rsid w:val="001572AF"/>
    <w:rsid w:val="001573EF"/>
    <w:rsid w:val="001738ED"/>
    <w:rsid w:val="0017509F"/>
    <w:rsid w:val="0017628A"/>
    <w:rsid w:val="00181616"/>
    <w:rsid w:val="001A4A17"/>
    <w:rsid w:val="001B3E8D"/>
    <w:rsid w:val="001C3395"/>
    <w:rsid w:val="001C34F1"/>
    <w:rsid w:val="001C419E"/>
    <w:rsid w:val="001C4B0D"/>
    <w:rsid w:val="001D0982"/>
    <w:rsid w:val="001D36BD"/>
    <w:rsid w:val="001E76A0"/>
    <w:rsid w:val="001F0A13"/>
    <w:rsid w:val="0020041A"/>
    <w:rsid w:val="00206ED0"/>
    <w:rsid w:val="00212F61"/>
    <w:rsid w:val="00212FAB"/>
    <w:rsid w:val="00217245"/>
    <w:rsid w:val="00217659"/>
    <w:rsid w:val="00224198"/>
    <w:rsid w:val="00244494"/>
    <w:rsid w:val="00252924"/>
    <w:rsid w:val="00252F90"/>
    <w:rsid w:val="00257D29"/>
    <w:rsid w:val="00262DAC"/>
    <w:rsid w:val="00262EAA"/>
    <w:rsid w:val="002726DA"/>
    <w:rsid w:val="00274F40"/>
    <w:rsid w:val="00277FC4"/>
    <w:rsid w:val="00291573"/>
    <w:rsid w:val="00294911"/>
    <w:rsid w:val="00295C5C"/>
    <w:rsid w:val="002968C0"/>
    <w:rsid w:val="002A4E93"/>
    <w:rsid w:val="002A5847"/>
    <w:rsid w:val="002A72C4"/>
    <w:rsid w:val="002C25FA"/>
    <w:rsid w:val="002D1576"/>
    <w:rsid w:val="002D232B"/>
    <w:rsid w:val="002D5169"/>
    <w:rsid w:val="002E4591"/>
    <w:rsid w:val="002F2A62"/>
    <w:rsid w:val="002F5B0D"/>
    <w:rsid w:val="002F618B"/>
    <w:rsid w:val="002F714C"/>
    <w:rsid w:val="0030708B"/>
    <w:rsid w:val="00317637"/>
    <w:rsid w:val="00317F7E"/>
    <w:rsid w:val="00322FFF"/>
    <w:rsid w:val="0032342E"/>
    <w:rsid w:val="00342220"/>
    <w:rsid w:val="0034289B"/>
    <w:rsid w:val="003509EB"/>
    <w:rsid w:val="00374816"/>
    <w:rsid w:val="0037654B"/>
    <w:rsid w:val="00377329"/>
    <w:rsid w:val="00377935"/>
    <w:rsid w:val="00393A68"/>
    <w:rsid w:val="00395039"/>
    <w:rsid w:val="00397F70"/>
    <w:rsid w:val="003A359E"/>
    <w:rsid w:val="003B0A85"/>
    <w:rsid w:val="003B37F8"/>
    <w:rsid w:val="003C2BC6"/>
    <w:rsid w:val="003D2CF6"/>
    <w:rsid w:val="003D572B"/>
    <w:rsid w:val="003D625A"/>
    <w:rsid w:val="003E7B25"/>
    <w:rsid w:val="003F05BB"/>
    <w:rsid w:val="003F7A54"/>
    <w:rsid w:val="0040119F"/>
    <w:rsid w:val="00402A93"/>
    <w:rsid w:val="00403DEF"/>
    <w:rsid w:val="00406B08"/>
    <w:rsid w:val="00407CCA"/>
    <w:rsid w:val="00415DB1"/>
    <w:rsid w:val="00431EFE"/>
    <w:rsid w:val="0043294E"/>
    <w:rsid w:val="00432FC7"/>
    <w:rsid w:val="00435749"/>
    <w:rsid w:val="00447DF1"/>
    <w:rsid w:val="00453DB6"/>
    <w:rsid w:val="00466A11"/>
    <w:rsid w:val="00482CB0"/>
    <w:rsid w:val="0048433C"/>
    <w:rsid w:val="00494AE7"/>
    <w:rsid w:val="004967FC"/>
    <w:rsid w:val="004A3A37"/>
    <w:rsid w:val="004A77A8"/>
    <w:rsid w:val="004B00BD"/>
    <w:rsid w:val="004B49E0"/>
    <w:rsid w:val="004B689A"/>
    <w:rsid w:val="004B7BC7"/>
    <w:rsid w:val="004D5700"/>
    <w:rsid w:val="004E1363"/>
    <w:rsid w:val="004F137D"/>
    <w:rsid w:val="004F14F7"/>
    <w:rsid w:val="004F36F0"/>
    <w:rsid w:val="0050370B"/>
    <w:rsid w:val="00506666"/>
    <w:rsid w:val="00514176"/>
    <w:rsid w:val="00516270"/>
    <w:rsid w:val="00525653"/>
    <w:rsid w:val="00533C4D"/>
    <w:rsid w:val="0053661D"/>
    <w:rsid w:val="00545082"/>
    <w:rsid w:val="00566465"/>
    <w:rsid w:val="00566E1A"/>
    <w:rsid w:val="00594456"/>
    <w:rsid w:val="005A3A3A"/>
    <w:rsid w:val="005A578C"/>
    <w:rsid w:val="005A61D0"/>
    <w:rsid w:val="005B15CA"/>
    <w:rsid w:val="005C1636"/>
    <w:rsid w:val="005C5020"/>
    <w:rsid w:val="005C6514"/>
    <w:rsid w:val="005D2C12"/>
    <w:rsid w:val="005D4367"/>
    <w:rsid w:val="005D569B"/>
    <w:rsid w:val="005E2FD9"/>
    <w:rsid w:val="005F207F"/>
    <w:rsid w:val="00604249"/>
    <w:rsid w:val="00611A90"/>
    <w:rsid w:val="00621BC7"/>
    <w:rsid w:val="006221F8"/>
    <w:rsid w:val="006251C1"/>
    <w:rsid w:val="00626B71"/>
    <w:rsid w:val="006306B2"/>
    <w:rsid w:val="00633A33"/>
    <w:rsid w:val="00636670"/>
    <w:rsid w:val="00637C09"/>
    <w:rsid w:val="00653B6F"/>
    <w:rsid w:val="00660052"/>
    <w:rsid w:val="006643BE"/>
    <w:rsid w:val="00665E89"/>
    <w:rsid w:val="00671787"/>
    <w:rsid w:val="00673196"/>
    <w:rsid w:val="00673536"/>
    <w:rsid w:val="00674B7D"/>
    <w:rsid w:val="0068334C"/>
    <w:rsid w:val="006842F7"/>
    <w:rsid w:val="00684880"/>
    <w:rsid w:val="00690A0B"/>
    <w:rsid w:val="006915A2"/>
    <w:rsid w:val="00696F78"/>
    <w:rsid w:val="006A47DC"/>
    <w:rsid w:val="006B15DE"/>
    <w:rsid w:val="006B5719"/>
    <w:rsid w:val="006B5AD8"/>
    <w:rsid w:val="006B6E3E"/>
    <w:rsid w:val="006C306E"/>
    <w:rsid w:val="006C534F"/>
    <w:rsid w:val="006D1E3D"/>
    <w:rsid w:val="006D3BDD"/>
    <w:rsid w:val="006D7D01"/>
    <w:rsid w:val="006E2886"/>
    <w:rsid w:val="006E4A14"/>
    <w:rsid w:val="006F0768"/>
    <w:rsid w:val="006F753F"/>
    <w:rsid w:val="00701710"/>
    <w:rsid w:val="00731E74"/>
    <w:rsid w:val="00731FB2"/>
    <w:rsid w:val="007325A0"/>
    <w:rsid w:val="00732F21"/>
    <w:rsid w:val="00733503"/>
    <w:rsid w:val="00736E2E"/>
    <w:rsid w:val="0074187A"/>
    <w:rsid w:val="00741F24"/>
    <w:rsid w:val="0074546A"/>
    <w:rsid w:val="00745AA9"/>
    <w:rsid w:val="007651B1"/>
    <w:rsid w:val="00770C17"/>
    <w:rsid w:val="00771CB2"/>
    <w:rsid w:val="007759CC"/>
    <w:rsid w:val="00780D36"/>
    <w:rsid w:val="007946B9"/>
    <w:rsid w:val="007A2345"/>
    <w:rsid w:val="007A27D4"/>
    <w:rsid w:val="007B7BB1"/>
    <w:rsid w:val="007C2D1F"/>
    <w:rsid w:val="007C7759"/>
    <w:rsid w:val="007D2FE6"/>
    <w:rsid w:val="007E1A46"/>
    <w:rsid w:val="007F491E"/>
    <w:rsid w:val="0080201B"/>
    <w:rsid w:val="008031DD"/>
    <w:rsid w:val="00807016"/>
    <w:rsid w:val="0080732D"/>
    <w:rsid w:val="008133CA"/>
    <w:rsid w:val="008136FF"/>
    <w:rsid w:val="0082261C"/>
    <w:rsid w:val="00824D35"/>
    <w:rsid w:val="00840AD0"/>
    <w:rsid w:val="00843967"/>
    <w:rsid w:val="00851D06"/>
    <w:rsid w:val="0085207E"/>
    <w:rsid w:val="0086297F"/>
    <w:rsid w:val="00867402"/>
    <w:rsid w:val="00875246"/>
    <w:rsid w:val="0087578A"/>
    <w:rsid w:val="0088046D"/>
    <w:rsid w:val="008A249B"/>
    <w:rsid w:val="008A6F5D"/>
    <w:rsid w:val="008A7663"/>
    <w:rsid w:val="008B06B3"/>
    <w:rsid w:val="008B1179"/>
    <w:rsid w:val="008D3EB2"/>
    <w:rsid w:val="008E5241"/>
    <w:rsid w:val="008F23A5"/>
    <w:rsid w:val="008F605C"/>
    <w:rsid w:val="00901416"/>
    <w:rsid w:val="00905766"/>
    <w:rsid w:val="00907D34"/>
    <w:rsid w:val="00911398"/>
    <w:rsid w:val="0091142F"/>
    <w:rsid w:val="0091289D"/>
    <w:rsid w:val="0091292B"/>
    <w:rsid w:val="009138F7"/>
    <w:rsid w:val="00913F4B"/>
    <w:rsid w:val="00915541"/>
    <w:rsid w:val="00916B95"/>
    <w:rsid w:val="00924D16"/>
    <w:rsid w:val="009414BE"/>
    <w:rsid w:val="00941DE2"/>
    <w:rsid w:val="00942318"/>
    <w:rsid w:val="00944614"/>
    <w:rsid w:val="00951A85"/>
    <w:rsid w:val="00952023"/>
    <w:rsid w:val="0096375B"/>
    <w:rsid w:val="00965973"/>
    <w:rsid w:val="00976DB1"/>
    <w:rsid w:val="00976DB9"/>
    <w:rsid w:val="009846F1"/>
    <w:rsid w:val="00984A3C"/>
    <w:rsid w:val="00993BAB"/>
    <w:rsid w:val="0099736E"/>
    <w:rsid w:val="009A2C41"/>
    <w:rsid w:val="009A4232"/>
    <w:rsid w:val="009A4884"/>
    <w:rsid w:val="009B1EEA"/>
    <w:rsid w:val="009B61C7"/>
    <w:rsid w:val="009B7D44"/>
    <w:rsid w:val="009D4005"/>
    <w:rsid w:val="009D514A"/>
    <w:rsid w:val="009D714B"/>
    <w:rsid w:val="009E4405"/>
    <w:rsid w:val="009E69C5"/>
    <w:rsid w:val="009F1E44"/>
    <w:rsid w:val="009F69A4"/>
    <w:rsid w:val="009F6DDF"/>
    <w:rsid w:val="00A04F24"/>
    <w:rsid w:val="00A062E1"/>
    <w:rsid w:val="00A10E0D"/>
    <w:rsid w:val="00A11B13"/>
    <w:rsid w:val="00A1353E"/>
    <w:rsid w:val="00A155CC"/>
    <w:rsid w:val="00A156AF"/>
    <w:rsid w:val="00A211FF"/>
    <w:rsid w:val="00A27F58"/>
    <w:rsid w:val="00A31C47"/>
    <w:rsid w:val="00A34483"/>
    <w:rsid w:val="00A34D66"/>
    <w:rsid w:val="00A34F72"/>
    <w:rsid w:val="00A43210"/>
    <w:rsid w:val="00A5519F"/>
    <w:rsid w:val="00A73DF6"/>
    <w:rsid w:val="00A75C9B"/>
    <w:rsid w:val="00A7665C"/>
    <w:rsid w:val="00A85D92"/>
    <w:rsid w:val="00A86525"/>
    <w:rsid w:val="00A905AC"/>
    <w:rsid w:val="00A92099"/>
    <w:rsid w:val="00AA2E5F"/>
    <w:rsid w:val="00AA57E0"/>
    <w:rsid w:val="00AC3F1E"/>
    <w:rsid w:val="00AC50B4"/>
    <w:rsid w:val="00AC6CD5"/>
    <w:rsid w:val="00AD182F"/>
    <w:rsid w:val="00AD73AE"/>
    <w:rsid w:val="00AD75A1"/>
    <w:rsid w:val="00AE05EB"/>
    <w:rsid w:val="00AE192A"/>
    <w:rsid w:val="00B04DAE"/>
    <w:rsid w:val="00B060D9"/>
    <w:rsid w:val="00B11630"/>
    <w:rsid w:val="00B17142"/>
    <w:rsid w:val="00B217C0"/>
    <w:rsid w:val="00B306D5"/>
    <w:rsid w:val="00B3272C"/>
    <w:rsid w:val="00B32F7E"/>
    <w:rsid w:val="00B35842"/>
    <w:rsid w:val="00B402FC"/>
    <w:rsid w:val="00B448A5"/>
    <w:rsid w:val="00B64163"/>
    <w:rsid w:val="00B6677F"/>
    <w:rsid w:val="00B671DD"/>
    <w:rsid w:val="00B71AA5"/>
    <w:rsid w:val="00B77675"/>
    <w:rsid w:val="00B85D37"/>
    <w:rsid w:val="00B96E64"/>
    <w:rsid w:val="00BA16C6"/>
    <w:rsid w:val="00BA736F"/>
    <w:rsid w:val="00BC3B25"/>
    <w:rsid w:val="00BE7D78"/>
    <w:rsid w:val="00BF6D35"/>
    <w:rsid w:val="00C052C2"/>
    <w:rsid w:val="00C05F14"/>
    <w:rsid w:val="00C11688"/>
    <w:rsid w:val="00C15CC3"/>
    <w:rsid w:val="00C16249"/>
    <w:rsid w:val="00C2220D"/>
    <w:rsid w:val="00C25656"/>
    <w:rsid w:val="00C258C0"/>
    <w:rsid w:val="00C27750"/>
    <w:rsid w:val="00C31E10"/>
    <w:rsid w:val="00C353B4"/>
    <w:rsid w:val="00C4176A"/>
    <w:rsid w:val="00C43B81"/>
    <w:rsid w:val="00C447EC"/>
    <w:rsid w:val="00C44BF7"/>
    <w:rsid w:val="00C531DC"/>
    <w:rsid w:val="00C53380"/>
    <w:rsid w:val="00C65396"/>
    <w:rsid w:val="00C656E0"/>
    <w:rsid w:val="00C72A98"/>
    <w:rsid w:val="00C7611B"/>
    <w:rsid w:val="00C871F5"/>
    <w:rsid w:val="00C908D6"/>
    <w:rsid w:val="00C97822"/>
    <w:rsid w:val="00CB1F2C"/>
    <w:rsid w:val="00CC070B"/>
    <w:rsid w:val="00CC2F50"/>
    <w:rsid w:val="00CC608E"/>
    <w:rsid w:val="00CC71EE"/>
    <w:rsid w:val="00CC7466"/>
    <w:rsid w:val="00CC7467"/>
    <w:rsid w:val="00CD0592"/>
    <w:rsid w:val="00CE0261"/>
    <w:rsid w:val="00CE4914"/>
    <w:rsid w:val="00CF096B"/>
    <w:rsid w:val="00D109FB"/>
    <w:rsid w:val="00D16DFE"/>
    <w:rsid w:val="00D176DF"/>
    <w:rsid w:val="00D20A62"/>
    <w:rsid w:val="00D21D58"/>
    <w:rsid w:val="00D25AD8"/>
    <w:rsid w:val="00D33DE8"/>
    <w:rsid w:val="00D4147D"/>
    <w:rsid w:val="00D463FC"/>
    <w:rsid w:val="00D467D2"/>
    <w:rsid w:val="00D50699"/>
    <w:rsid w:val="00D527E0"/>
    <w:rsid w:val="00D55325"/>
    <w:rsid w:val="00D554F7"/>
    <w:rsid w:val="00D55900"/>
    <w:rsid w:val="00D57232"/>
    <w:rsid w:val="00D6409D"/>
    <w:rsid w:val="00D72390"/>
    <w:rsid w:val="00D82331"/>
    <w:rsid w:val="00D83828"/>
    <w:rsid w:val="00D87C15"/>
    <w:rsid w:val="00D913D9"/>
    <w:rsid w:val="00D919AD"/>
    <w:rsid w:val="00D95CB8"/>
    <w:rsid w:val="00DA2E5B"/>
    <w:rsid w:val="00DB2AE8"/>
    <w:rsid w:val="00DB3E55"/>
    <w:rsid w:val="00DB4D4B"/>
    <w:rsid w:val="00DC623F"/>
    <w:rsid w:val="00DD1D66"/>
    <w:rsid w:val="00DD2E77"/>
    <w:rsid w:val="00DD43F2"/>
    <w:rsid w:val="00DD7214"/>
    <w:rsid w:val="00DD761B"/>
    <w:rsid w:val="00DE07D8"/>
    <w:rsid w:val="00DF44AA"/>
    <w:rsid w:val="00DF55B3"/>
    <w:rsid w:val="00E00303"/>
    <w:rsid w:val="00E129C3"/>
    <w:rsid w:val="00E14002"/>
    <w:rsid w:val="00E26869"/>
    <w:rsid w:val="00E26C84"/>
    <w:rsid w:val="00E33B09"/>
    <w:rsid w:val="00E366FB"/>
    <w:rsid w:val="00E370AB"/>
    <w:rsid w:val="00E40601"/>
    <w:rsid w:val="00E44BF1"/>
    <w:rsid w:val="00E46758"/>
    <w:rsid w:val="00E51054"/>
    <w:rsid w:val="00E558E3"/>
    <w:rsid w:val="00E70EC2"/>
    <w:rsid w:val="00E7151E"/>
    <w:rsid w:val="00E73C1D"/>
    <w:rsid w:val="00E81C35"/>
    <w:rsid w:val="00E81E82"/>
    <w:rsid w:val="00E873F3"/>
    <w:rsid w:val="00E96736"/>
    <w:rsid w:val="00EA02CE"/>
    <w:rsid w:val="00EA0831"/>
    <w:rsid w:val="00EA28D9"/>
    <w:rsid w:val="00EC6BF7"/>
    <w:rsid w:val="00ED1254"/>
    <w:rsid w:val="00ED3F98"/>
    <w:rsid w:val="00ED4F93"/>
    <w:rsid w:val="00ED5997"/>
    <w:rsid w:val="00ED5FFD"/>
    <w:rsid w:val="00EE7434"/>
    <w:rsid w:val="00EF43A9"/>
    <w:rsid w:val="00EF4B8D"/>
    <w:rsid w:val="00F024E2"/>
    <w:rsid w:val="00F1438A"/>
    <w:rsid w:val="00F15E4A"/>
    <w:rsid w:val="00F17E90"/>
    <w:rsid w:val="00F2780F"/>
    <w:rsid w:val="00F4747E"/>
    <w:rsid w:val="00F506D0"/>
    <w:rsid w:val="00F520D4"/>
    <w:rsid w:val="00F52EE1"/>
    <w:rsid w:val="00F537AD"/>
    <w:rsid w:val="00F54643"/>
    <w:rsid w:val="00F57974"/>
    <w:rsid w:val="00F61CCE"/>
    <w:rsid w:val="00F6249E"/>
    <w:rsid w:val="00F73ECB"/>
    <w:rsid w:val="00F74320"/>
    <w:rsid w:val="00F80DB6"/>
    <w:rsid w:val="00F836B4"/>
    <w:rsid w:val="00F83FD5"/>
    <w:rsid w:val="00F8570D"/>
    <w:rsid w:val="00FA1E26"/>
    <w:rsid w:val="00FB3F3F"/>
    <w:rsid w:val="00FB6649"/>
    <w:rsid w:val="00FC193E"/>
    <w:rsid w:val="00FC4A59"/>
    <w:rsid w:val="00FD3546"/>
    <w:rsid w:val="00FD6001"/>
    <w:rsid w:val="00FE274E"/>
    <w:rsid w:val="00FF1EA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D3BDD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21D58"/>
    <w:pPr>
      <w:keepNext/>
      <w:numPr>
        <w:numId w:val="12"/>
      </w:numPr>
      <w:spacing w:before="240" w:after="60"/>
      <w:ind w:left="0" w:firstLine="0"/>
      <w:outlineLvl w:val="0"/>
    </w:pPr>
    <w:rPr>
      <w:rFonts w:ascii="Cambria" w:hAnsi="Cambria"/>
      <w:b/>
      <w:bCs/>
      <w:color w:val="365F91"/>
      <w:sz w:val="32"/>
      <w:szCs w:val="32"/>
    </w:rPr>
  </w:style>
  <w:style w:type="paragraph" w:styleId="Heading2">
    <w:name w:val="heading 2"/>
    <w:basedOn w:val="Normal"/>
    <w:qFormat/>
    <w:rsid w:val="00D21D58"/>
    <w:pPr>
      <w:spacing w:before="100" w:beforeAutospacing="1" w:after="100" w:afterAutospacing="1"/>
      <w:outlineLvl w:val="1"/>
    </w:pPr>
    <w:rPr>
      <w:rFonts w:ascii="Cambria" w:hAnsi="Cambria"/>
      <w:b/>
      <w:bCs/>
      <w:color w:val="365F91"/>
      <w:sz w:val="28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984A3C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984A3C"/>
    <w:pPr>
      <w:tabs>
        <w:tab w:val="center" w:pos="4536"/>
        <w:tab w:val="right" w:pos="9072"/>
      </w:tabs>
    </w:pPr>
  </w:style>
  <w:style w:type="character" w:styleId="Hyperlink">
    <w:name w:val="Hyperlink"/>
    <w:rsid w:val="00984A3C"/>
    <w:rPr>
      <w:color w:val="0000FF"/>
      <w:u w:val="single"/>
    </w:rPr>
  </w:style>
  <w:style w:type="paragraph" w:customStyle="1" w:styleId="h1">
    <w:name w:val="h1"/>
    <w:basedOn w:val="Normal"/>
    <w:rsid w:val="006D3BDD"/>
    <w:pPr>
      <w:spacing w:before="100" w:beforeAutospacing="1" w:after="100" w:afterAutospacing="1"/>
    </w:pPr>
  </w:style>
  <w:style w:type="paragraph" w:styleId="BodyText2">
    <w:name w:val="Body Text 2"/>
    <w:basedOn w:val="Normal"/>
    <w:rsid w:val="006D3BDD"/>
    <w:pPr>
      <w:spacing w:before="100" w:beforeAutospacing="1" w:after="100" w:afterAutospacing="1"/>
    </w:pPr>
  </w:style>
  <w:style w:type="paragraph" w:styleId="NormalWeb">
    <w:name w:val="Normal (Web)"/>
    <w:basedOn w:val="Normal"/>
    <w:rsid w:val="006D3BDD"/>
    <w:pPr>
      <w:spacing w:before="100" w:beforeAutospacing="1" w:after="100" w:afterAutospacing="1"/>
    </w:pPr>
  </w:style>
  <w:style w:type="paragraph" w:styleId="BodyText">
    <w:name w:val="Body Text"/>
    <w:basedOn w:val="Normal"/>
    <w:rsid w:val="006D3BDD"/>
    <w:pPr>
      <w:spacing w:before="100" w:beforeAutospacing="1" w:after="100" w:afterAutospacing="1"/>
    </w:pPr>
  </w:style>
  <w:style w:type="character" w:customStyle="1" w:styleId="st01">
    <w:name w:val="st01"/>
    <w:rsid w:val="00915541"/>
    <w:rPr>
      <w:shd w:val="clear" w:color="auto" w:fill="FFFF88"/>
    </w:rPr>
  </w:style>
  <w:style w:type="character" w:styleId="FollowedHyperlink">
    <w:name w:val="FollowedHyperlink"/>
    <w:uiPriority w:val="99"/>
    <w:semiHidden/>
    <w:unhideWhenUsed/>
    <w:rsid w:val="003D2CF6"/>
    <w:rPr>
      <w:color w:val="800080"/>
      <w:u w:val="single"/>
    </w:rPr>
  </w:style>
  <w:style w:type="character" w:customStyle="1" w:styleId="Heading1Char">
    <w:name w:val="Heading 1 Char"/>
    <w:link w:val="Heading1"/>
    <w:uiPriority w:val="9"/>
    <w:rsid w:val="00D21D58"/>
    <w:rPr>
      <w:rFonts w:ascii="Cambria" w:eastAsia="Times New Roman" w:hAnsi="Cambria" w:cs="Times New Roman"/>
      <w:b/>
      <w:bCs/>
      <w:color w:val="365F91"/>
      <w:sz w:val="32"/>
      <w:szCs w:val="32"/>
    </w:rPr>
  </w:style>
  <w:style w:type="paragraph" w:styleId="Title">
    <w:name w:val="Title"/>
    <w:basedOn w:val="Normal"/>
    <w:next w:val="Normal"/>
    <w:link w:val="TitleChar"/>
    <w:uiPriority w:val="10"/>
    <w:qFormat/>
    <w:rsid w:val="00AE192A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rsid w:val="00AE192A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BalloonText">
    <w:name w:val="Balloon Text"/>
    <w:basedOn w:val="Normal"/>
    <w:semiHidden/>
    <w:rsid w:val="00D913D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C531D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C531D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sl-SI" w:eastAsia="sl-SI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6D3BDD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21D58"/>
    <w:pPr>
      <w:keepNext/>
      <w:numPr>
        <w:numId w:val="12"/>
      </w:numPr>
      <w:spacing w:before="240" w:after="60"/>
      <w:ind w:left="0" w:firstLine="0"/>
      <w:outlineLvl w:val="0"/>
    </w:pPr>
    <w:rPr>
      <w:rFonts w:ascii="Cambria" w:hAnsi="Cambria"/>
      <w:b/>
      <w:bCs/>
      <w:color w:val="365F91"/>
      <w:sz w:val="32"/>
      <w:szCs w:val="32"/>
    </w:rPr>
  </w:style>
  <w:style w:type="paragraph" w:styleId="Heading2">
    <w:name w:val="heading 2"/>
    <w:basedOn w:val="Normal"/>
    <w:qFormat/>
    <w:rsid w:val="00D21D58"/>
    <w:pPr>
      <w:spacing w:before="100" w:beforeAutospacing="1" w:after="100" w:afterAutospacing="1"/>
      <w:outlineLvl w:val="1"/>
    </w:pPr>
    <w:rPr>
      <w:rFonts w:ascii="Cambria" w:hAnsi="Cambria"/>
      <w:b/>
      <w:bCs/>
      <w:color w:val="365F91"/>
      <w:sz w:val="28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984A3C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984A3C"/>
    <w:pPr>
      <w:tabs>
        <w:tab w:val="center" w:pos="4536"/>
        <w:tab w:val="right" w:pos="9072"/>
      </w:tabs>
    </w:pPr>
  </w:style>
  <w:style w:type="character" w:styleId="Hyperlink">
    <w:name w:val="Hyperlink"/>
    <w:rsid w:val="00984A3C"/>
    <w:rPr>
      <w:color w:val="0000FF"/>
      <w:u w:val="single"/>
    </w:rPr>
  </w:style>
  <w:style w:type="paragraph" w:customStyle="1" w:styleId="h1">
    <w:name w:val="h1"/>
    <w:basedOn w:val="Normal"/>
    <w:rsid w:val="006D3BDD"/>
    <w:pPr>
      <w:spacing w:before="100" w:beforeAutospacing="1" w:after="100" w:afterAutospacing="1"/>
    </w:pPr>
  </w:style>
  <w:style w:type="paragraph" w:styleId="BodyText2">
    <w:name w:val="Body Text 2"/>
    <w:basedOn w:val="Normal"/>
    <w:rsid w:val="006D3BDD"/>
    <w:pPr>
      <w:spacing w:before="100" w:beforeAutospacing="1" w:after="100" w:afterAutospacing="1"/>
    </w:pPr>
  </w:style>
  <w:style w:type="paragraph" w:styleId="NormalWeb">
    <w:name w:val="Normal (Web)"/>
    <w:basedOn w:val="Normal"/>
    <w:rsid w:val="006D3BDD"/>
    <w:pPr>
      <w:spacing w:before="100" w:beforeAutospacing="1" w:after="100" w:afterAutospacing="1"/>
    </w:pPr>
  </w:style>
  <w:style w:type="paragraph" w:styleId="BodyText">
    <w:name w:val="Body Text"/>
    <w:basedOn w:val="Normal"/>
    <w:rsid w:val="006D3BDD"/>
    <w:pPr>
      <w:spacing w:before="100" w:beforeAutospacing="1" w:after="100" w:afterAutospacing="1"/>
    </w:pPr>
  </w:style>
  <w:style w:type="character" w:customStyle="1" w:styleId="st01">
    <w:name w:val="st01"/>
    <w:rsid w:val="00915541"/>
    <w:rPr>
      <w:shd w:val="clear" w:color="auto" w:fill="FFFF88"/>
    </w:rPr>
  </w:style>
  <w:style w:type="character" w:styleId="FollowedHyperlink">
    <w:name w:val="FollowedHyperlink"/>
    <w:uiPriority w:val="99"/>
    <w:semiHidden/>
    <w:unhideWhenUsed/>
    <w:rsid w:val="003D2CF6"/>
    <w:rPr>
      <w:color w:val="800080"/>
      <w:u w:val="single"/>
    </w:rPr>
  </w:style>
  <w:style w:type="character" w:customStyle="1" w:styleId="Heading1Char">
    <w:name w:val="Heading 1 Char"/>
    <w:link w:val="Heading1"/>
    <w:uiPriority w:val="9"/>
    <w:rsid w:val="00D21D58"/>
    <w:rPr>
      <w:rFonts w:ascii="Cambria" w:eastAsia="Times New Roman" w:hAnsi="Cambria" w:cs="Times New Roman"/>
      <w:b/>
      <w:bCs/>
      <w:color w:val="365F91"/>
      <w:sz w:val="32"/>
      <w:szCs w:val="32"/>
    </w:rPr>
  </w:style>
  <w:style w:type="paragraph" w:styleId="Title">
    <w:name w:val="Title"/>
    <w:basedOn w:val="Normal"/>
    <w:next w:val="Normal"/>
    <w:link w:val="TitleChar"/>
    <w:uiPriority w:val="10"/>
    <w:qFormat/>
    <w:rsid w:val="00AE192A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rsid w:val="00AE192A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BalloonText">
    <w:name w:val="Balloon Text"/>
    <w:basedOn w:val="Normal"/>
    <w:semiHidden/>
    <w:rsid w:val="00D913D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C531D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C531D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5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9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9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6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06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13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8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3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43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13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orientacijska-zveza.si" TargetMode="External"/><Relationship Id="rId2" Type="http://schemas.openxmlformats.org/officeDocument/2006/relationships/image" Target="media/image2.w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263</Words>
  <Characters>1505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>Spletna anketa</vt:lpstr>
      <vt:lpstr>Spletna anketa</vt:lpstr>
    </vt:vector>
  </TitlesOfParts>
  <Company>uporabnik</Company>
  <LinksUpToDate>false</LinksUpToDate>
  <CharactersWithSpaces>1765</CharactersWithSpaces>
  <SharedDoc>false</SharedDoc>
  <HLinks>
    <vt:vector size="24" baseType="variant">
      <vt:variant>
        <vt:i4>4194373</vt:i4>
      </vt:variant>
      <vt:variant>
        <vt:i4>6</vt:i4>
      </vt:variant>
      <vt:variant>
        <vt:i4>0</vt:i4>
      </vt:variant>
      <vt:variant>
        <vt:i4>5</vt:i4>
      </vt:variant>
      <vt:variant>
        <vt:lpwstr>http://www.orientacijska-zveza.si/mladinska.html</vt:lpwstr>
      </vt:variant>
      <vt:variant>
        <vt:lpwstr/>
      </vt:variant>
      <vt:variant>
        <vt:i4>6553632</vt:i4>
      </vt:variant>
      <vt:variant>
        <vt:i4>3</vt:i4>
      </vt:variant>
      <vt:variant>
        <vt:i4>0</vt:i4>
      </vt:variant>
      <vt:variant>
        <vt:i4>5</vt:i4>
      </vt:variant>
      <vt:variant>
        <vt:lpwstr>http://www.orientacijska-zveza.si/mladinska/dokumenti.html</vt:lpwstr>
      </vt:variant>
      <vt:variant>
        <vt:lpwstr/>
      </vt:variant>
      <vt:variant>
        <vt:i4>786447</vt:i4>
      </vt:variant>
      <vt:variant>
        <vt:i4>0</vt:i4>
      </vt:variant>
      <vt:variant>
        <vt:i4>0</vt:i4>
      </vt:variant>
      <vt:variant>
        <vt:i4>5</vt:i4>
      </vt:variant>
      <vt:variant>
        <vt:lpwstr>http://www.orientacijska-zveza.si/mladinska/arhiv-rezultatov.html</vt:lpwstr>
      </vt:variant>
      <vt:variant>
        <vt:lpwstr/>
      </vt:variant>
      <vt:variant>
        <vt:i4>8060983</vt:i4>
      </vt:variant>
      <vt:variant>
        <vt:i4>0</vt:i4>
      </vt:variant>
      <vt:variant>
        <vt:i4>0</vt:i4>
      </vt:variant>
      <vt:variant>
        <vt:i4>5</vt:i4>
      </vt:variant>
      <vt:variant>
        <vt:lpwstr>http://www.orientacijska-zveza.si/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Spletna anketa</dc:title>
  <dc:creator>Samo</dc:creator>
  <cp:lastModifiedBy>Loreta</cp:lastModifiedBy>
  <cp:revision>5</cp:revision>
  <cp:lastPrinted>2011-12-28T19:56:00Z</cp:lastPrinted>
  <dcterms:created xsi:type="dcterms:W3CDTF">2014-10-02T16:14:00Z</dcterms:created>
  <dcterms:modified xsi:type="dcterms:W3CDTF">2014-10-02T18:15:00Z</dcterms:modified>
</cp:coreProperties>
</file>