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41" w:rsidRPr="00315D41" w:rsidRDefault="00315D41" w:rsidP="00315D41">
      <w:pPr>
        <w:rPr>
          <w:b/>
        </w:rPr>
      </w:pPr>
      <w:r w:rsidRPr="00315D41">
        <w:rPr>
          <w:b/>
        </w:rPr>
        <w:t>Zapisnik 2. seje IO OZS, ki je potek</w:t>
      </w:r>
      <w:r w:rsidR="00AB453C">
        <w:rPr>
          <w:b/>
        </w:rPr>
        <w:t>a</w:t>
      </w:r>
      <w:r w:rsidRPr="00315D41">
        <w:rPr>
          <w:b/>
        </w:rPr>
        <w:t>la v torek, 17. aprila 2012 ob 18. uri v prostorih Fakultete za gradbeništvo in geodezijo na Jamovi 2 v Ljubljani.</w:t>
      </w:r>
    </w:p>
    <w:p w:rsidR="00315D41" w:rsidRPr="00315D41" w:rsidRDefault="00315D41" w:rsidP="00315D41">
      <w:pPr>
        <w:rPr>
          <w:b/>
        </w:rPr>
      </w:pPr>
      <w:r w:rsidRPr="00315D41">
        <w:rPr>
          <w:b/>
        </w:rPr>
        <w:t>Dnevni red:</w:t>
      </w:r>
    </w:p>
    <w:p w:rsidR="00315D41" w:rsidRDefault="00315D41" w:rsidP="00315D41">
      <w:pPr>
        <w:pStyle w:val="Odstavekseznama"/>
        <w:numPr>
          <w:ilvl w:val="0"/>
          <w:numId w:val="2"/>
        </w:numPr>
      </w:pPr>
      <w:r>
        <w:t>Pregled realizacije sklepov prejšnje seje in poročila o drugih aktivnostih</w:t>
      </w:r>
    </w:p>
    <w:p w:rsidR="00315D41" w:rsidRDefault="00315D41" w:rsidP="00315D41">
      <w:pPr>
        <w:pStyle w:val="Odstavekseznama"/>
        <w:numPr>
          <w:ilvl w:val="0"/>
          <w:numId w:val="2"/>
        </w:numPr>
      </w:pPr>
      <w:r>
        <w:t xml:space="preserve">Pregled finančnega stanja </w:t>
      </w:r>
    </w:p>
    <w:p w:rsidR="00315D41" w:rsidRDefault="00315D41" w:rsidP="00315D41">
      <w:pPr>
        <w:pStyle w:val="Odstavekseznama"/>
        <w:numPr>
          <w:ilvl w:val="0"/>
          <w:numId w:val="2"/>
        </w:numPr>
      </w:pPr>
      <w:r>
        <w:t>Razpis za izvedbo programov "Orientirajmo slovenske šole" in "Precizna orientacija"</w:t>
      </w:r>
    </w:p>
    <w:p w:rsidR="00315D41" w:rsidRDefault="00315D41" w:rsidP="00315D41">
      <w:pPr>
        <w:pStyle w:val="Odstavekseznama"/>
        <w:numPr>
          <w:ilvl w:val="0"/>
          <w:numId w:val="2"/>
        </w:numPr>
      </w:pPr>
      <w:r>
        <w:t xml:space="preserve">Poročila o aktivnosti reprezentanc </w:t>
      </w:r>
    </w:p>
    <w:p w:rsidR="00315D41" w:rsidRDefault="00315D41" w:rsidP="00315D41">
      <w:pPr>
        <w:pStyle w:val="Odstavekseznama"/>
        <w:numPr>
          <w:ilvl w:val="0"/>
          <w:numId w:val="2"/>
        </w:numPr>
      </w:pPr>
      <w:r>
        <w:t xml:space="preserve">Potrditev regularnosti SOL 1 do SOL 3 </w:t>
      </w:r>
    </w:p>
    <w:p w:rsidR="00315D41" w:rsidRDefault="00315D41" w:rsidP="00315D41">
      <w:pPr>
        <w:pStyle w:val="Odstavekseznama"/>
        <w:numPr>
          <w:ilvl w:val="0"/>
          <w:numId w:val="2"/>
        </w:numPr>
      </w:pPr>
      <w:r>
        <w:t>Šolska in študentska tekmovanja</w:t>
      </w:r>
    </w:p>
    <w:p w:rsidR="00315D41" w:rsidRDefault="00315D41" w:rsidP="00315D41">
      <w:pPr>
        <w:pStyle w:val="Odstavekseznama"/>
        <w:numPr>
          <w:ilvl w:val="0"/>
          <w:numId w:val="2"/>
        </w:numPr>
      </w:pPr>
      <w:r>
        <w:t xml:space="preserve">Izvedba izobraževanja </w:t>
      </w:r>
    </w:p>
    <w:p w:rsidR="00315D41" w:rsidRDefault="00315D41" w:rsidP="00315D41">
      <w:pPr>
        <w:pStyle w:val="Odstavekseznama"/>
        <w:numPr>
          <w:ilvl w:val="0"/>
          <w:numId w:val="2"/>
        </w:numPr>
      </w:pPr>
      <w:r>
        <w:t>Razno</w:t>
      </w:r>
    </w:p>
    <w:p w:rsidR="00340B99" w:rsidRPr="00315D41" w:rsidRDefault="00315D41">
      <w:r w:rsidRPr="00315D41">
        <w:rPr>
          <w:b/>
        </w:rPr>
        <w:t>Prisotni:</w:t>
      </w:r>
      <w:r>
        <w:rPr>
          <w:b/>
        </w:rPr>
        <w:t xml:space="preserve"> </w:t>
      </w:r>
      <w:r>
        <w:t>Dušan Petrovič (OK Polaris), Vlado Sedej (OK Azimut), Klemen Kenda (OK Azimut), Uroš Burič (RJZ Velenje), Nejc Zorman (OK Komenda), Krešo Keresteš (OK Trzin), Marija Kovač (PD Ajdovščina), Matjaž Draksler (ŠOK)</w:t>
      </w:r>
      <w:r w:rsidR="006D0A60">
        <w:t>, Ana Pribaković Borštnik (OK Tivoli), Aleš Ferenc (OK Tivoli)</w:t>
      </w:r>
      <w:r w:rsidR="00D83BEF">
        <w:t>, Eneja Osterman (OK Polaris)</w:t>
      </w:r>
    </w:p>
    <w:p w:rsidR="00315D41" w:rsidRDefault="00315D41" w:rsidP="00315D41">
      <w:r>
        <w:rPr>
          <w:b/>
          <w:u w:val="single"/>
        </w:rPr>
        <w:t>K 1</w:t>
      </w:r>
      <w:r>
        <w:rPr>
          <w:b/>
          <w:u w:val="single"/>
        </w:rPr>
        <w:br/>
      </w:r>
      <w:r>
        <w:t xml:space="preserve">Pregled sklepov je izvedel Vlado Sedej. Glede terjatev so bili preostali dolžniki obveščeni. Dušan in Vlado sta prevzela pobudo, da bosta obvestila tista društva, ki na seji niso bila prisotna. Nejc Zorman je poročal, da je kupil material za verige in ključavnice. Čimprej je potrebno poravnati dolg OK Komenda v zvezi s tem. </w:t>
      </w:r>
    </w:p>
    <w:p w:rsidR="00315D41" w:rsidRDefault="00435A8B">
      <w:r>
        <w:t>Vlado je povedal, da je limit za gotovi</w:t>
      </w:r>
      <w:r w:rsidR="00D83BEF">
        <w:t>n</w:t>
      </w:r>
      <w:r>
        <w:t>ska plačila za društva zopet 420 EUR.</w:t>
      </w:r>
    </w:p>
    <w:p w:rsidR="00435A8B" w:rsidRDefault="00435A8B">
      <w:r>
        <w:t>Dušan je omenil še sklep glede nakupa kompletov medalj za DP. Izpostavili smo še enkrat urejenost kompleta SI ob vrnitvi. Ta sklep smo pred časom že sprejeli, gospodarja smo pozvali, da sklep striktno upošteva.</w:t>
      </w:r>
    </w:p>
    <w:p w:rsidR="00315D41" w:rsidRDefault="00315D41">
      <w:r w:rsidRPr="00315D41">
        <w:rPr>
          <w:b/>
          <w:u w:val="single"/>
        </w:rPr>
        <w:t>K 2</w:t>
      </w:r>
      <w:r>
        <w:rPr>
          <w:b/>
          <w:u w:val="single"/>
        </w:rPr>
        <w:br/>
      </w:r>
      <w:r>
        <w:t xml:space="preserve">Ker je bila Irma odsotna, je pregled finančnega stanja podal predsednik. </w:t>
      </w:r>
      <w:r w:rsidR="00435A8B">
        <w:t>Povedal je, da so sredstva za mladinsko reprezentanco s strani FŠO že prišla. V zvezi s prijavljenim RR projektom so sklepi že sprejeti. OZS bo obveščena v roku dveh tednov. Vlado se je pogovarjal po telefonu z MŠŠ v zvezi s sredstvi za delovanje zveze. OZS pričakuje dobrih 2000 EUR s tega naslova. Na MŠŠ imamo odprto tudi vlogo v zvezi z mladinsko reprezentanco. Odgovore naj bi dobili v roku 2-3 tednov.</w:t>
      </w:r>
    </w:p>
    <w:p w:rsidR="00435A8B" w:rsidRDefault="00435A8B">
      <w:r>
        <w:t>Vlado je opozoril, da je potrebno vso pobrano gotovino položiti na račun OZS že naslednji dan.</w:t>
      </w:r>
    </w:p>
    <w:p w:rsidR="00435A8B" w:rsidRDefault="00435A8B">
      <w:r>
        <w:t xml:space="preserve">Vlado je ocenil, da bi morali za delovanje zveze kljub splošnemu dogajanju tudi v letošnjem letu imeti dovolj sredstev (stanje je podobno kot v prejšnjih letih). </w:t>
      </w:r>
    </w:p>
    <w:p w:rsidR="006D0A60" w:rsidRDefault="00435A8B">
      <w:r w:rsidRPr="00435A8B">
        <w:rPr>
          <w:b/>
          <w:u w:val="single"/>
        </w:rPr>
        <w:t>K 3</w:t>
      </w:r>
      <w:r>
        <w:rPr>
          <w:b/>
          <w:u w:val="single"/>
        </w:rPr>
        <w:br/>
      </w:r>
      <w:r w:rsidR="006D0A60">
        <w:t>Vlado je predstavil in komentiral</w:t>
      </w:r>
      <w:r w:rsidR="00EA6318">
        <w:t xml:space="preserve"> predlog </w:t>
      </w:r>
      <w:r w:rsidR="006D0A60">
        <w:t xml:space="preserve"> intern</w:t>
      </w:r>
      <w:r w:rsidR="00EA6318">
        <w:t>ega</w:t>
      </w:r>
      <w:r w:rsidR="006D0A60">
        <w:t xml:space="preserve"> razpis</w:t>
      </w:r>
      <w:r w:rsidR="00EA6318">
        <w:t>a</w:t>
      </w:r>
      <w:r w:rsidR="006D0A60">
        <w:t xml:space="preserve"> na projektu »Orientirajmo slovenske šole«. </w:t>
      </w:r>
      <w:r w:rsidR="00731623">
        <w:t>Opozoril je na zahteve</w:t>
      </w:r>
      <w:r w:rsidR="00EA6318">
        <w:t xml:space="preserve"> navedene v razpisu</w:t>
      </w:r>
      <w:r w:rsidR="00731623">
        <w:t xml:space="preserve">, </w:t>
      </w:r>
      <w:r w:rsidR="00EA6318">
        <w:t xml:space="preserve">ki izhajajo iz pogodbe s Fundacijo in </w:t>
      </w:r>
      <w:r w:rsidR="00731623">
        <w:t>ki jih bodo</w:t>
      </w:r>
      <w:r w:rsidR="00EA6318">
        <w:t xml:space="preserve"> morali </w:t>
      </w:r>
      <w:r w:rsidR="00AB453C">
        <w:t xml:space="preserve">dosledno </w:t>
      </w:r>
      <w:r w:rsidR="00EA6318">
        <w:t xml:space="preserve">upoštevati prejemniki sredstev. </w:t>
      </w:r>
      <w:r w:rsidR="006D0A60">
        <w:t>Rok za oddaj</w:t>
      </w:r>
      <w:r w:rsidR="00EA6318">
        <w:t>o prijav</w:t>
      </w:r>
      <w:r w:rsidR="006D0A60">
        <w:t xml:space="preserve"> je 10. 5. 2012. </w:t>
      </w:r>
      <w:r w:rsidR="006D0A60">
        <w:rPr>
          <w:b/>
        </w:rPr>
        <w:t xml:space="preserve">Sklep 2: </w:t>
      </w:r>
      <w:r w:rsidR="006D0A60">
        <w:t xml:space="preserve">IO OZS potrjuje predlog internega razpisa za projekt »Orientirajmo slovenske šole«. </w:t>
      </w:r>
      <w:r w:rsidR="006D0A60">
        <w:rPr>
          <w:i/>
        </w:rPr>
        <w:t>Soglasno sprejet.</w:t>
      </w:r>
      <w:r w:rsidR="006D0A60">
        <w:t xml:space="preserve"> </w:t>
      </w:r>
    </w:p>
    <w:p w:rsidR="00537FED" w:rsidRDefault="00537FED">
      <w:r>
        <w:lastRenderedPageBreak/>
        <w:t xml:space="preserve">Vlado je predstavil še </w:t>
      </w:r>
      <w:r w:rsidR="00EA6318">
        <w:t xml:space="preserve">predlog </w:t>
      </w:r>
      <w:r>
        <w:t>razpis</w:t>
      </w:r>
      <w:r w:rsidR="00EA6318">
        <w:t>a</w:t>
      </w:r>
      <w:r>
        <w:t xml:space="preserve"> v zvezi s </w:t>
      </w:r>
      <w:r w:rsidR="00EA6318">
        <w:t xml:space="preserve">programom </w:t>
      </w:r>
      <w:r>
        <w:t>»Precizn</w:t>
      </w:r>
      <w:r w:rsidR="00EA6318">
        <w:t>a</w:t>
      </w:r>
      <w:r>
        <w:t xml:space="preserve"> orientacij</w:t>
      </w:r>
      <w:r w:rsidR="00EA6318">
        <w:t>a</w:t>
      </w:r>
      <w:r>
        <w:t xml:space="preserve">«. </w:t>
      </w:r>
    </w:p>
    <w:p w:rsidR="00537FED" w:rsidRDefault="00537FED">
      <w:pPr>
        <w:rPr>
          <w:i/>
        </w:rPr>
      </w:pPr>
      <w:r>
        <w:rPr>
          <w:b/>
        </w:rPr>
        <w:t xml:space="preserve">Sklep 3: </w:t>
      </w:r>
      <w:r>
        <w:t xml:space="preserve">IO OZS potrjuje predlog internega razpisa za projekt »Precizna orientacija«. </w:t>
      </w:r>
      <w:r>
        <w:rPr>
          <w:i/>
        </w:rPr>
        <w:t>Soglasno sprejet.</w:t>
      </w:r>
    </w:p>
    <w:p w:rsidR="00537FED" w:rsidRDefault="00537FED">
      <w:r w:rsidRPr="00537FED">
        <w:rPr>
          <w:b/>
          <w:u w:val="single"/>
        </w:rPr>
        <w:t>K 4</w:t>
      </w:r>
      <w:r>
        <w:rPr>
          <w:b/>
          <w:u w:val="single"/>
        </w:rPr>
        <w:br/>
      </w:r>
      <w:r>
        <w:t xml:space="preserve">Klemen je predstavil načrte v zvezi z mladinsko reprezentanco. </w:t>
      </w:r>
      <w:r w:rsidR="002A4F58">
        <w:t xml:space="preserve">Vlado je ugotovil, da glede mladinske reprezentance razmišljamo, da bi iz sredstev OZS pokrili še 2000-3000 EUR. Natančni sklepi bodo sprejeti, ko bo razjasnjeno stanje v zvezi z razpisi in udeležbami. </w:t>
      </w:r>
    </w:p>
    <w:p w:rsidR="002A4F58" w:rsidRDefault="002A4F58">
      <w:r>
        <w:t>Krešo je poročal o delu Pre-O reprezentance in o udeležbi na WTOC na Škotskem.</w:t>
      </w:r>
    </w:p>
    <w:p w:rsidR="007C1CD0" w:rsidRDefault="007C1CD0">
      <w:r w:rsidRPr="007C1CD0">
        <w:rPr>
          <w:b/>
          <w:u w:val="single"/>
        </w:rPr>
        <w:t>K 5</w:t>
      </w:r>
      <w:r>
        <w:rPr>
          <w:b/>
          <w:u w:val="single"/>
        </w:rPr>
        <w:br/>
      </w:r>
      <w:r>
        <w:rPr>
          <w:b/>
        </w:rPr>
        <w:t xml:space="preserve">Sklep 4: </w:t>
      </w:r>
      <w:r>
        <w:t>IO OZS potrjuje regularnost SOL1 in SOL2.</w:t>
      </w:r>
    </w:p>
    <w:p w:rsidR="007C1CD0" w:rsidRDefault="007C1CD0">
      <w:r>
        <w:t xml:space="preserve">V zvezi s SOL3 je sodnik Andraž Hribar izpostavil kar nekaj nedoslednosti. </w:t>
      </w:r>
      <w:r w:rsidR="00496EE8">
        <w:t>Pogovor je tekel v zvezi s kategorijo M14 in Ž14, kjer je zmanjkala kontrola št. 4 na progi. Gre sicer za višjo silo, organizator pa ni poskrbel za vse varnostne ukrepe (listki, priklepanje).</w:t>
      </w:r>
    </w:p>
    <w:p w:rsidR="00496EE8" w:rsidRDefault="00496EE8">
      <w:r w:rsidRPr="00496EE8">
        <w:rPr>
          <w:b/>
        </w:rPr>
        <w:t>Sklep 5:</w:t>
      </w:r>
      <w:r>
        <w:t xml:space="preserve"> Kategoriji M14 in Ž14 na SOL3 sta zaradi neenakih pogojev </w:t>
      </w:r>
      <w:r w:rsidR="00D83BEF">
        <w:t xml:space="preserve">tekmovalcev </w:t>
      </w:r>
      <w:r>
        <w:t xml:space="preserve">razveljavljeni. </w:t>
      </w:r>
      <w:r>
        <w:rPr>
          <w:i/>
        </w:rPr>
        <w:t>Soglasno sprejet.</w:t>
      </w:r>
    </w:p>
    <w:p w:rsidR="00496EE8" w:rsidRDefault="00496EE8">
      <w:r>
        <w:t>Ana je povedala še, da tekmovalni pravilnik pravi, da se 3 mesece pred SOL tekmo na karti, kjer bo tekmovanje, ne sme trenirati. Ana je povedala</w:t>
      </w:r>
      <w:r w:rsidR="00D83BEF">
        <w:t>,</w:t>
      </w:r>
      <w:r>
        <w:t xml:space="preserve"> da je bil to primer na SOL3, da pa po njenem mnenju na razvrstitev v preostalih kategorijah to ni vplivalo. Povedala je, da se je potrebno »spomniti«, da to pravilo obstaja.</w:t>
      </w:r>
    </w:p>
    <w:p w:rsidR="00085A7B" w:rsidRPr="00085A7B" w:rsidRDefault="00085A7B">
      <w:pPr>
        <w:rPr>
          <w:i/>
        </w:rPr>
      </w:pPr>
      <w:r>
        <w:rPr>
          <w:b/>
        </w:rPr>
        <w:t xml:space="preserve">Sklep 6: </w:t>
      </w:r>
      <w:r>
        <w:t xml:space="preserve">IO OZS potrjuje regularnost SOL3 (razen v kategorijah M14 in Ž14). </w:t>
      </w:r>
      <w:r>
        <w:rPr>
          <w:i/>
        </w:rPr>
        <w:t>Soglasno sprejeto.</w:t>
      </w:r>
    </w:p>
    <w:p w:rsidR="00496EE8" w:rsidRDefault="00085A7B">
      <w:r>
        <w:t xml:space="preserve">Ana je povedala, da imamo </w:t>
      </w:r>
      <w:r w:rsidR="00D83BEF">
        <w:t xml:space="preserve">tovrsten </w:t>
      </w:r>
      <w:r>
        <w:t>problem z DP sprint</w:t>
      </w:r>
      <w:r w:rsidR="00A31FAF">
        <w:t xml:space="preserve">, ki bo potekal </w:t>
      </w:r>
      <w:r>
        <w:t xml:space="preserve">3. 6. 2012. Na </w:t>
      </w:r>
      <w:r w:rsidR="00A31FAF">
        <w:t xml:space="preserve">karti »Ljubljana-center« </w:t>
      </w:r>
      <w:r>
        <w:t xml:space="preserve">imajo </w:t>
      </w:r>
      <w:r w:rsidR="00A31FAF">
        <w:t>Gasilska zveza Ljubljane svoje področno prvenstvo</w:t>
      </w:r>
      <w:r>
        <w:t xml:space="preserve"> 21. 4.</w:t>
      </w:r>
      <w:r w:rsidR="00A31FAF">
        <w:t>, 25. 4. pa bo na karti potekalo Državno univerzitetno prvenstvo in Prvenstvo Univerze v Ljubljani</w:t>
      </w:r>
      <w:r>
        <w:t xml:space="preserve">. </w:t>
      </w:r>
    </w:p>
    <w:p w:rsidR="00085A7B" w:rsidRDefault="00085A7B">
      <w:r>
        <w:rPr>
          <w:b/>
        </w:rPr>
        <w:t xml:space="preserve">Sklep 7: </w:t>
      </w:r>
      <w:r>
        <w:t xml:space="preserve">IO OZS navkljub pravilu 3 mesecev za DP sprint rok neuporabe karte skrajšuje na obdobje po izvedbi Državnega univerzitetnega prvenstva in Prvenstva </w:t>
      </w:r>
      <w:r w:rsidR="00D83BEF">
        <w:t>U</w:t>
      </w:r>
      <w:r>
        <w:t>niverze v Ljubljani.</w:t>
      </w:r>
    </w:p>
    <w:p w:rsidR="002D6603" w:rsidRDefault="00085A7B">
      <w:pPr>
        <w:rPr>
          <w:i/>
        </w:rPr>
      </w:pPr>
      <w:r>
        <w:rPr>
          <w:b/>
        </w:rPr>
        <w:t xml:space="preserve">Sklep 8: </w:t>
      </w:r>
      <w:r>
        <w:t xml:space="preserve">IO OZS sprejema sklep, da na DP dolge proge ne razpišemo kategorije M40. </w:t>
      </w:r>
      <w:r>
        <w:rPr>
          <w:i/>
        </w:rPr>
        <w:t>Soglasno sprejet.</w:t>
      </w:r>
    </w:p>
    <w:p w:rsidR="0093794D" w:rsidRDefault="002D6603">
      <w:r w:rsidRPr="002D6603">
        <w:rPr>
          <w:b/>
          <w:u w:val="single"/>
        </w:rPr>
        <w:t>K 6</w:t>
      </w:r>
      <w:r>
        <w:rPr>
          <w:b/>
          <w:u w:val="single"/>
        </w:rPr>
        <w:br/>
      </w:r>
      <w:r>
        <w:t xml:space="preserve">Aleš je poročal v zvezi s pripravami na šolsko državno prvenstvo. Njegovi načrti so zelo podjetni. Razmišljal je o tem, da bi na tekmovanje povabil 3 kategorije učencev, s čimer bi poskrbel za dodatno promocijo orientacijskega teka. Šola gostiteljica naj bi bila OŠ Sostro. Dušan je pojasnil, da Aleš nove predloge predstavi Zavodu Planica. Debata je tekla o kategorijah. Za DP šteje samo tretja triada. Na prvenstvo bi pa povabili še 1. in 2. triado. Tudi pri srednji šoli bi kategorijo razdelili na 1., 2. letnik in na 3., 4. letnik. Aleš je izpostavil, da bi potrebovali veliko ljudi na tekmi (na tekmo pridejo začetniki). Aleš je predlagal, da bi pedagogom razposlali bilten z dodatnimi informacijami, da bi mogoče organizirali kakšen informativni dan. </w:t>
      </w:r>
    </w:p>
    <w:p w:rsidR="0093794D" w:rsidRDefault="0093794D">
      <w:r>
        <w:t>V delo študentske reprezentance se OZS ne vključuje.</w:t>
      </w:r>
    </w:p>
    <w:p w:rsidR="009B380A" w:rsidRDefault="0093794D">
      <w:r>
        <w:rPr>
          <w:b/>
          <w:u w:val="single"/>
        </w:rPr>
        <w:lastRenderedPageBreak/>
        <w:t>K 7</w:t>
      </w:r>
      <w:r>
        <w:rPr>
          <w:b/>
          <w:u w:val="single"/>
        </w:rPr>
        <w:br/>
      </w:r>
      <w:r>
        <w:t xml:space="preserve">Dušan je poročal o uspešni </w:t>
      </w:r>
      <w:r w:rsidR="00DD7588">
        <w:t>izvedbi seminarja za vaditelje in povedal</w:t>
      </w:r>
      <w:r w:rsidR="009B380A">
        <w:t>, kako se bo seminar zaključil.</w:t>
      </w:r>
    </w:p>
    <w:p w:rsidR="00085A7B" w:rsidRDefault="00DD7588">
      <w:r>
        <w:t>Dušan je omenil dve stvari. Najprej je omenil problematiko zavarovanja odgovornosti za vaditelje/trenerje po klubih. Potem pa še problematiko urejanja formalnosti v zvezi. Na to ga je spodbudil dopis ŠOK v zvezi s potrdilom opravljenem tečaju. Po klubih se poskusi najti posameznika, ki bi skrbel za različne formalne obveznosti (izpolnjevanje evidenc ŠPAK, kategorizacije ipd.).</w:t>
      </w:r>
    </w:p>
    <w:p w:rsidR="00DD7588" w:rsidRDefault="00DD7588">
      <w:pPr>
        <w:rPr>
          <w:i/>
        </w:rPr>
      </w:pPr>
      <w:r>
        <w:rPr>
          <w:b/>
        </w:rPr>
        <w:t xml:space="preserve">Sklep 9: </w:t>
      </w:r>
      <w:r>
        <w:t>Na spletni strani OZS in n</w:t>
      </w:r>
      <w:r w:rsidR="00B91851">
        <w:t>a</w:t>
      </w:r>
      <w:r>
        <w:t xml:space="preserve"> obveščevalni listi objavimo povabilo k sodelovanju vzdrževanja evidenc ŠPAK in ostalih informacijskih sistemov, ki jih zahteva OKS. </w:t>
      </w:r>
      <w:r>
        <w:rPr>
          <w:i/>
        </w:rPr>
        <w:t>Soglasno sprejet.</w:t>
      </w:r>
    </w:p>
    <w:p w:rsidR="000F55C8" w:rsidRDefault="009B380A">
      <w:r w:rsidRPr="00DD7588">
        <w:rPr>
          <w:b/>
          <w:u w:val="single"/>
        </w:rPr>
        <w:t>K 8</w:t>
      </w:r>
      <w:r>
        <w:rPr>
          <w:b/>
          <w:u w:val="single"/>
        </w:rPr>
        <w:br/>
      </w:r>
      <w:r>
        <w:t xml:space="preserve">Dušan je povedal, da ima OZS licenco OCAD 8 standard in OCAD CS 10. </w:t>
      </w:r>
      <w:r w:rsidR="000F55C8">
        <w:t xml:space="preserve">Mogoče bi bili klubi zainteresirani za nakup OCAD 11. </w:t>
      </w:r>
      <w:bookmarkStart w:id="0" w:name="_GoBack"/>
      <w:bookmarkEnd w:id="0"/>
    </w:p>
    <w:p w:rsidR="00DD7588" w:rsidRDefault="004409CE">
      <w:r>
        <w:t>Druga stvar je vezana na OEvent. Počakamo na razpis FŠO RR, potem se odločimo</w:t>
      </w:r>
      <w:r w:rsidR="00526E10">
        <w:t xml:space="preserve"> oz.</w:t>
      </w:r>
      <w:r>
        <w:t xml:space="preserve">se klubi odločijo glede nakupa. </w:t>
      </w:r>
    </w:p>
    <w:p w:rsidR="004409CE" w:rsidRDefault="004409CE">
      <w:r>
        <w:t>Izpostavil je še izposojo sistema SI na SOL tekmah. Če si klubi sistema ne izposojajo od OZS, potem gre za izpad prihodkov pri OZS (in s tem posledično za npr. reprezentance, obnovo sistema ipd.). Ana je predlagala, da bi za prihodnjo sezono sprejeli sklep, o uporabi OZS-jevega SI/pristojbinah za SOL.</w:t>
      </w:r>
    </w:p>
    <w:p w:rsidR="00020F91" w:rsidRDefault="004409CE">
      <w:r>
        <w:t>Dušan je poro</w:t>
      </w:r>
      <w:r w:rsidR="000F55C8">
        <w:t>čal o torkovem sestanku na OKS v zvezi z idejo o delitvi OKS na dve zvezi. Naslednji torek bo potekala seja v zvezi s sprejemanjem pravil OKS.</w:t>
      </w:r>
    </w:p>
    <w:p w:rsidR="00020F91" w:rsidRDefault="00020F91">
      <w:r>
        <w:t xml:space="preserve">Sestanek je bil zaključen ob 20:30. Naslednja seja bo </w:t>
      </w:r>
      <w:r w:rsidR="00526E10">
        <w:t>predvidoma</w:t>
      </w:r>
      <w:r>
        <w:t xml:space="preserve"> v začetku junija.</w:t>
      </w:r>
    </w:p>
    <w:p w:rsidR="00977470" w:rsidRDefault="00977470"/>
    <w:p w:rsidR="00020F91" w:rsidRDefault="00020F91">
      <w:r>
        <w:t>Zapisal: Klemen Kenda</w:t>
      </w:r>
    </w:p>
    <w:p w:rsidR="00020F91" w:rsidRPr="009B380A" w:rsidRDefault="00020F91"/>
    <w:sectPr w:rsidR="00020F91" w:rsidRPr="009B380A" w:rsidSect="00753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41E9"/>
    <w:multiLevelType w:val="hybridMultilevel"/>
    <w:tmpl w:val="B2060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AE15B98"/>
    <w:multiLevelType w:val="hybridMultilevel"/>
    <w:tmpl w:val="1A3E4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41"/>
    <w:rsid w:val="00020F91"/>
    <w:rsid w:val="00085A7B"/>
    <w:rsid w:val="000F55C8"/>
    <w:rsid w:val="002A4F58"/>
    <w:rsid w:val="002D6603"/>
    <w:rsid w:val="00315D41"/>
    <w:rsid w:val="00340B99"/>
    <w:rsid w:val="00435A8B"/>
    <w:rsid w:val="004409CE"/>
    <w:rsid w:val="00496EE8"/>
    <w:rsid w:val="00526E10"/>
    <w:rsid w:val="00537FED"/>
    <w:rsid w:val="006D0A60"/>
    <w:rsid w:val="00731623"/>
    <w:rsid w:val="00753C8A"/>
    <w:rsid w:val="007C1CD0"/>
    <w:rsid w:val="0093794D"/>
    <w:rsid w:val="00977470"/>
    <w:rsid w:val="009B380A"/>
    <w:rsid w:val="00A31FAF"/>
    <w:rsid w:val="00AB453C"/>
    <w:rsid w:val="00B07F8D"/>
    <w:rsid w:val="00B91851"/>
    <w:rsid w:val="00D83BEF"/>
    <w:rsid w:val="00DD7588"/>
    <w:rsid w:val="00EA63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5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1013</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IJS</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Vlado Sedej</cp:lastModifiedBy>
  <cp:revision>3</cp:revision>
  <dcterms:created xsi:type="dcterms:W3CDTF">2012-04-20T02:45:00Z</dcterms:created>
  <dcterms:modified xsi:type="dcterms:W3CDTF">2012-04-20T02:45:00Z</dcterms:modified>
</cp:coreProperties>
</file>