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7BA" w:rsidRDefault="003467BA">
      <w:pPr>
        <w:rPr>
          <w:b/>
        </w:rPr>
      </w:pPr>
      <w:r>
        <w:rPr>
          <w:b/>
        </w:rPr>
        <w:t xml:space="preserve">Zapisnik 1. seje </w:t>
      </w:r>
      <w:r w:rsidR="00D25269">
        <w:rPr>
          <w:b/>
        </w:rPr>
        <w:t>IO OZS</w:t>
      </w:r>
    </w:p>
    <w:p w:rsidR="003467BA" w:rsidRDefault="003467BA">
      <w:pPr>
        <w:rPr>
          <w:b/>
        </w:rPr>
      </w:pPr>
    </w:p>
    <w:p w:rsidR="00927820" w:rsidRDefault="00D25269">
      <w:pPr>
        <w:rPr>
          <w:b/>
        </w:rPr>
      </w:pPr>
      <w:r>
        <w:rPr>
          <w:b/>
        </w:rPr>
        <w:t>torek, 11. 1. 2011, ob 20:20</w:t>
      </w:r>
      <w:r w:rsidRPr="002C455B">
        <w:rPr>
          <w:b/>
        </w:rPr>
        <w:t xml:space="preserve"> </w:t>
      </w:r>
      <w:r>
        <w:rPr>
          <w:b/>
        </w:rPr>
        <w:t xml:space="preserve"> na Fakulteti ta gradbeništvo in geodezijo, Jamova 2, Ljubljana</w:t>
      </w:r>
    </w:p>
    <w:p w:rsidR="00D25269" w:rsidRDefault="00D25269">
      <w:pPr>
        <w:rPr>
          <w:b/>
        </w:rPr>
      </w:pPr>
    </w:p>
    <w:p w:rsidR="00D25269" w:rsidRDefault="00D25269">
      <w:pPr>
        <w:rPr>
          <w:b/>
        </w:rPr>
      </w:pPr>
      <w:r>
        <w:rPr>
          <w:b/>
        </w:rPr>
        <w:t>Prisotni:</w:t>
      </w:r>
    </w:p>
    <w:p w:rsidR="00D25269" w:rsidRDefault="00D25269">
      <w:pPr>
        <w:rPr>
          <w:b/>
        </w:rPr>
      </w:pPr>
      <w:r w:rsidRPr="003F4E73">
        <w:t>Daniel Leb</w:t>
      </w:r>
      <w:r>
        <w:t>ar (OK Slovenske Konjice), Anja Babič</w:t>
      </w:r>
      <w:r w:rsidRPr="003F4E73">
        <w:t xml:space="preserve"> (OK Trzin), Dušan Petrovič (OK Pola</w:t>
      </w:r>
      <w:r>
        <w:t>ris)</w:t>
      </w:r>
      <w:r w:rsidRPr="003F4E73">
        <w:t xml:space="preserve">, Eneja Osterman (OK Polaris), Irma Pretnar (OK Azimut), Jaka </w:t>
      </w:r>
      <w:proofErr w:type="spellStart"/>
      <w:r w:rsidRPr="003F4E73">
        <w:t>Piltaver</w:t>
      </w:r>
      <w:proofErr w:type="spellEnd"/>
      <w:r w:rsidRPr="003F4E73">
        <w:t xml:space="preserve"> (OK Brežice), Katarina </w:t>
      </w:r>
      <w:proofErr w:type="spellStart"/>
      <w:r w:rsidRPr="003F4E73">
        <w:t>Bremšak</w:t>
      </w:r>
      <w:proofErr w:type="spellEnd"/>
      <w:r w:rsidRPr="003F4E73">
        <w:t xml:space="preserve"> (OK Komenda), Vlado Sedej (OK Azimut), Andreja Anžur (OK Komenda), Ana </w:t>
      </w:r>
      <w:proofErr w:type="spellStart"/>
      <w:r w:rsidRPr="003F4E73">
        <w:t>Pribaković</w:t>
      </w:r>
      <w:proofErr w:type="spellEnd"/>
      <w:r w:rsidRPr="003F4E73">
        <w:t xml:space="preserve"> Bo</w:t>
      </w:r>
      <w:r>
        <w:t>rštnik (OK Tivoli), Matjaž Draksler</w:t>
      </w:r>
      <w:r w:rsidRPr="003F4E73">
        <w:t xml:space="preserve"> (Škofjeloški OK)</w:t>
      </w:r>
      <w:r>
        <w:t xml:space="preserve">, Tanja Pretnar (OK Azimut), Roman Sladič (OK </w:t>
      </w:r>
      <w:proofErr w:type="spellStart"/>
      <w:r>
        <w:t>Prekmandeljc</w:t>
      </w:r>
      <w:proofErr w:type="spellEnd"/>
      <w:r>
        <w:t>), Samo Kofol (OK Trzin), Andrej Borštnik (OK Tivoli), Klemen Kenda (OK Azimut)</w:t>
      </w:r>
    </w:p>
    <w:p w:rsidR="00D25269" w:rsidRDefault="00D25269"/>
    <w:p w:rsidR="00D25269" w:rsidRPr="00D25269" w:rsidRDefault="00D25269">
      <w:pPr>
        <w:rPr>
          <w:b/>
        </w:rPr>
      </w:pPr>
      <w:r w:rsidRPr="00D25269">
        <w:rPr>
          <w:b/>
        </w:rPr>
        <w:t>Dnevni red:</w:t>
      </w:r>
    </w:p>
    <w:p w:rsidR="00927820" w:rsidRDefault="00D25269" w:rsidP="00D25269">
      <w:pPr>
        <w:numPr>
          <w:ilvl w:val="0"/>
          <w:numId w:val="3"/>
        </w:numPr>
      </w:pPr>
      <w:r w:rsidRPr="00D25269">
        <w:t>Koledar SOL</w:t>
      </w:r>
      <w:r>
        <w:t>/DP in sodniki OZS v sezoni 2011</w:t>
      </w:r>
    </w:p>
    <w:p w:rsidR="003467BA" w:rsidRDefault="003467BA" w:rsidP="00D25269">
      <w:pPr>
        <w:numPr>
          <w:ilvl w:val="0"/>
          <w:numId w:val="3"/>
        </w:numPr>
      </w:pPr>
      <w:r>
        <w:t>Potrditev tekem SKI-</w:t>
      </w:r>
      <w:r w:rsidR="000C2781">
        <w:t>O</w:t>
      </w:r>
      <w:r>
        <w:t xml:space="preserve"> SOL</w:t>
      </w:r>
    </w:p>
    <w:p w:rsidR="00D25269" w:rsidRDefault="000C2781" w:rsidP="00D25269">
      <w:pPr>
        <w:numPr>
          <w:ilvl w:val="0"/>
          <w:numId w:val="3"/>
        </w:numPr>
      </w:pPr>
      <w:r>
        <w:t xml:space="preserve">Sprejem sprememb </w:t>
      </w:r>
      <w:r w:rsidRPr="000C2781">
        <w:t>pravilnik</w:t>
      </w:r>
      <w:r>
        <w:t>a</w:t>
      </w:r>
      <w:r w:rsidRPr="000C2781">
        <w:t xml:space="preserve"> za organizacijo državnih tekmovanj v orientacijskem teku v </w:t>
      </w:r>
      <w:r>
        <w:t>S</w:t>
      </w:r>
      <w:r w:rsidRPr="000C2781">
        <w:t>loveniji</w:t>
      </w:r>
      <w:r>
        <w:t xml:space="preserve"> in pravilnika za tekme v kolesarski orientaciji (MTBO)</w:t>
      </w:r>
    </w:p>
    <w:p w:rsidR="00D25269" w:rsidRDefault="00D25269" w:rsidP="00D25269">
      <w:pPr>
        <w:numPr>
          <w:ilvl w:val="0"/>
          <w:numId w:val="3"/>
        </w:numPr>
      </w:pPr>
      <w:r>
        <w:t>Registracija</w:t>
      </w:r>
    </w:p>
    <w:p w:rsidR="00D25269" w:rsidRDefault="00D25269" w:rsidP="00D25269">
      <w:pPr>
        <w:numPr>
          <w:ilvl w:val="0"/>
          <w:numId w:val="3"/>
        </w:numPr>
      </w:pPr>
      <w:r>
        <w:t>Poročilo OKS</w:t>
      </w:r>
    </w:p>
    <w:p w:rsidR="00D25269" w:rsidRPr="00D25269" w:rsidRDefault="00D25269" w:rsidP="00D25269">
      <w:pPr>
        <w:ind w:left="360"/>
      </w:pPr>
    </w:p>
    <w:p w:rsidR="00D25269" w:rsidRDefault="00D25269">
      <w:pPr>
        <w:rPr>
          <w:u w:val="single"/>
        </w:rPr>
      </w:pPr>
      <w:r w:rsidRPr="00D25269">
        <w:rPr>
          <w:u w:val="single"/>
        </w:rPr>
        <w:t>K1</w:t>
      </w:r>
    </w:p>
    <w:p w:rsidR="00D25269" w:rsidRPr="00D25269" w:rsidRDefault="00D25269">
      <w:pPr>
        <w:rPr>
          <w:u w:val="single"/>
        </w:rPr>
      </w:pPr>
    </w:p>
    <w:p w:rsidR="00927820" w:rsidRDefault="00927820">
      <w:r>
        <w:t xml:space="preserve">Diskusija o udeležbi na tekmi Alpe Adria. Tekma se vpiše v koledar. Mladinska reprezentanca se verjetno tekmovanja ne bo udeležila, zaradi nastopanja na drugih tekmovanjih. Ekipo za tekmovanje zbere Jaka </w:t>
      </w:r>
      <w:proofErr w:type="spellStart"/>
      <w:r>
        <w:t>Piltaver</w:t>
      </w:r>
      <w:proofErr w:type="spellEnd"/>
      <w:r>
        <w:t>.</w:t>
      </w:r>
    </w:p>
    <w:p w:rsidR="00927820" w:rsidRDefault="00927820"/>
    <w:p w:rsidR="00D25269" w:rsidRDefault="00D25269">
      <w:r w:rsidRPr="00D25269">
        <w:rPr>
          <w:b/>
        </w:rPr>
        <w:t>Sklep 1</w:t>
      </w:r>
      <w:r>
        <w:t xml:space="preserve"> : </w:t>
      </w:r>
      <w:r w:rsidR="000C2781">
        <w:t>Potrdi se koled</w:t>
      </w:r>
      <w:r w:rsidR="002B5095">
        <w:t>a</w:t>
      </w:r>
      <w:r w:rsidR="000C2781">
        <w:t xml:space="preserve">r tekem za SOL z določenimi sodniki. </w:t>
      </w:r>
      <w:r>
        <w:t xml:space="preserve">Tekma Alpe Adria se bo vpisala na koledar. Ekipo za tekmovanje zbere Jaka </w:t>
      </w:r>
      <w:proofErr w:type="spellStart"/>
      <w:r>
        <w:t>Piltaver</w:t>
      </w:r>
      <w:proofErr w:type="spellEnd"/>
      <w:r>
        <w:t>.</w:t>
      </w:r>
    </w:p>
    <w:p w:rsidR="00D25269" w:rsidRDefault="00D25269"/>
    <w:p w:rsidR="00D25269" w:rsidRPr="00D25269" w:rsidRDefault="00D25269">
      <w:pPr>
        <w:rPr>
          <w:i/>
        </w:rPr>
      </w:pPr>
      <w:r w:rsidRPr="00D25269">
        <w:rPr>
          <w:i/>
        </w:rPr>
        <w:t>Soglasno sprejet.</w:t>
      </w:r>
    </w:p>
    <w:p w:rsidR="00D25269" w:rsidRDefault="00D25269"/>
    <w:p w:rsidR="00E62127" w:rsidRPr="00E62127" w:rsidRDefault="00E62127">
      <w:pPr>
        <w:rPr>
          <w:u w:val="single"/>
        </w:rPr>
      </w:pPr>
      <w:r w:rsidRPr="00E62127">
        <w:rPr>
          <w:u w:val="single"/>
        </w:rPr>
        <w:t>K2</w:t>
      </w:r>
    </w:p>
    <w:p w:rsidR="00E62127" w:rsidRDefault="00E62127"/>
    <w:p w:rsidR="00E62127" w:rsidRDefault="00E62127">
      <w:r w:rsidRPr="00E62127">
        <w:rPr>
          <w:b/>
        </w:rPr>
        <w:t>Sklep 2</w:t>
      </w:r>
      <w:r>
        <w:t>: Sprejmemo k</w:t>
      </w:r>
      <w:r w:rsidRPr="00E62127">
        <w:t>oledar SKI-O za 2010/2011</w:t>
      </w:r>
      <w:r>
        <w:t xml:space="preserve"> </w:t>
      </w:r>
      <w:r w:rsidRPr="00E62127">
        <w:t>, regularnost izvedenih tekem in registracijo.</w:t>
      </w:r>
    </w:p>
    <w:p w:rsidR="00E62127" w:rsidRDefault="00E62127"/>
    <w:p w:rsidR="00E62127" w:rsidRPr="00E62127" w:rsidRDefault="00E62127">
      <w:pPr>
        <w:rPr>
          <w:i/>
        </w:rPr>
      </w:pPr>
      <w:r w:rsidRPr="00E62127">
        <w:rPr>
          <w:i/>
        </w:rPr>
        <w:t>Soglasno sprejet</w:t>
      </w:r>
    </w:p>
    <w:p w:rsidR="00E62127" w:rsidRDefault="00E62127">
      <w:pPr>
        <w:rPr>
          <w:u w:val="single"/>
        </w:rPr>
      </w:pPr>
    </w:p>
    <w:p w:rsidR="00D25269" w:rsidRDefault="000C2781">
      <w:pPr>
        <w:rPr>
          <w:u w:val="single"/>
        </w:rPr>
      </w:pPr>
      <w:r w:rsidRPr="00D25269">
        <w:rPr>
          <w:u w:val="single"/>
        </w:rPr>
        <w:t>K</w:t>
      </w:r>
      <w:r>
        <w:rPr>
          <w:u w:val="single"/>
        </w:rPr>
        <w:t>3</w:t>
      </w:r>
    </w:p>
    <w:p w:rsidR="00D25269" w:rsidRPr="00D25269" w:rsidRDefault="00D25269">
      <w:pPr>
        <w:rPr>
          <w:u w:val="single"/>
        </w:rPr>
      </w:pPr>
    </w:p>
    <w:p w:rsidR="00927820" w:rsidRDefault="00927820">
      <w:r>
        <w:t>Kar se tiče kategorij na tekmovanjih, bodo izbrane glede na število prijavljenih v določeni kategoriji in se primerno združevale.</w:t>
      </w:r>
    </w:p>
    <w:p w:rsidR="00927820" w:rsidRDefault="00927820"/>
    <w:p w:rsidR="00927820" w:rsidRDefault="003D3A5F">
      <w:r>
        <w:t>Na Državnih prvenstvih</w:t>
      </w:r>
      <w:r w:rsidR="000C2781">
        <w:t xml:space="preserve"> </w:t>
      </w:r>
      <w:proofErr w:type="spellStart"/>
      <w:r w:rsidR="000C2781">
        <w:t>šprint</w:t>
      </w:r>
      <w:proofErr w:type="spellEnd"/>
      <w:r w:rsidR="000C2781">
        <w:t xml:space="preserve"> in srednje d</w:t>
      </w:r>
      <w:r w:rsidR="00927820">
        <w:t>odamo kategorijo MŽ12</w:t>
      </w:r>
      <w:r w:rsidR="000C2781">
        <w:t xml:space="preserve"> ter na DP srednje M45.</w:t>
      </w:r>
      <w:r w:rsidR="00927820">
        <w:t xml:space="preserve">, </w:t>
      </w:r>
    </w:p>
    <w:p w:rsidR="00927820" w:rsidRDefault="00927820">
      <w:r>
        <w:t>V MŽ12 bodo tudi štafete na Državnem prvenstvu.</w:t>
      </w:r>
      <w:r w:rsidR="00A87D00">
        <w:t xml:space="preserve"> </w:t>
      </w:r>
    </w:p>
    <w:p w:rsidR="00A87D00" w:rsidRDefault="00A87D00"/>
    <w:p w:rsidR="00A87D00" w:rsidRDefault="00A87D00">
      <w:r>
        <w:t xml:space="preserve">Navezali smo se na temo ultra dolgih prog, katere tekma šteje tudi za SOL in sklepamo, da to ni problem, tudi glede točk za ligo. Ligo pa je treba prilagoditi rekreativcem, ker </w:t>
      </w:r>
      <w:proofErr w:type="spellStart"/>
      <w:r>
        <w:t>elitašev</w:t>
      </w:r>
      <w:proofErr w:type="spellEnd"/>
      <w:r>
        <w:t xml:space="preserve"> v Sloveniji praktično ni, z izjemo Andraža.</w:t>
      </w:r>
    </w:p>
    <w:p w:rsidR="00A87D00" w:rsidRDefault="00A87D00"/>
    <w:p w:rsidR="00601195" w:rsidRDefault="00601195"/>
    <w:p w:rsidR="000C2781" w:rsidRDefault="003D3A5F">
      <w:r w:rsidRPr="003D3A5F">
        <w:rPr>
          <w:b/>
        </w:rPr>
        <w:t xml:space="preserve">Sklep </w:t>
      </w:r>
      <w:r w:rsidR="00E62127">
        <w:rPr>
          <w:b/>
        </w:rPr>
        <w:t>3</w:t>
      </w:r>
      <w:r>
        <w:t xml:space="preserve">: </w:t>
      </w:r>
      <w:r w:rsidR="000C2781">
        <w:t>Z obravnavanimi spremembami se sprejme P</w:t>
      </w:r>
      <w:r w:rsidR="000C2781" w:rsidRPr="000C2781">
        <w:t>ravilnik</w:t>
      </w:r>
      <w:r w:rsidR="000C2781">
        <w:t>a</w:t>
      </w:r>
      <w:r w:rsidR="000C2781" w:rsidRPr="000C2781">
        <w:t xml:space="preserve"> za organizacijo državnih tekmovanj v orientacijskem teku v </w:t>
      </w:r>
      <w:r w:rsidR="000C2781">
        <w:t>S</w:t>
      </w:r>
      <w:r w:rsidR="000C2781" w:rsidRPr="000C2781">
        <w:t>loveniji</w:t>
      </w:r>
      <w:r w:rsidR="000C2781">
        <w:t>.</w:t>
      </w:r>
    </w:p>
    <w:p w:rsidR="003D3A5F" w:rsidRDefault="003D3A5F"/>
    <w:p w:rsidR="003D3A5F" w:rsidRDefault="003D3A5F">
      <w:pPr>
        <w:rPr>
          <w:i/>
        </w:rPr>
      </w:pPr>
      <w:r w:rsidRPr="003D3A5F">
        <w:rPr>
          <w:i/>
        </w:rPr>
        <w:t>Soglasno sprejet</w:t>
      </w:r>
    </w:p>
    <w:p w:rsidR="000C2781" w:rsidRPr="003D3A5F" w:rsidRDefault="000C2781">
      <w:pPr>
        <w:rPr>
          <w:i/>
        </w:rPr>
      </w:pPr>
    </w:p>
    <w:p w:rsidR="000C2781" w:rsidRDefault="000C2781" w:rsidP="000C2781">
      <w:r w:rsidRPr="003D3A5F">
        <w:rPr>
          <w:b/>
        </w:rPr>
        <w:t xml:space="preserve">Sklep </w:t>
      </w:r>
      <w:r w:rsidR="00E62127">
        <w:rPr>
          <w:b/>
        </w:rPr>
        <w:t>4</w:t>
      </w:r>
      <w:r>
        <w:t>: Sprejme se pravilnik za tekme v kolesarski orientaciji (MTBO).</w:t>
      </w:r>
    </w:p>
    <w:p w:rsidR="003D3A5F" w:rsidRDefault="003D3A5F"/>
    <w:p w:rsidR="000C2781" w:rsidRDefault="000C2781" w:rsidP="000C2781">
      <w:pPr>
        <w:rPr>
          <w:i/>
        </w:rPr>
      </w:pPr>
      <w:r w:rsidRPr="003D3A5F">
        <w:rPr>
          <w:i/>
        </w:rPr>
        <w:t>Soglasno sprejet</w:t>
      </w:r>
    </w:p>
    <w:p w:rsidR="003D3A5F" w:rsidRPr="003D3A5F" w:rsidRDefault="003D3A5F">
      <w:pPr>
        <w:rPr>
          <w:b/>
        </w:rPr>
      </w:pPr>
    </w:p>
    <w:p w:rsidR="00A87D00" w:rsidRDefault="000C2781">
      <w:pPr>
        <w:rPr>
          <w:u w:val="single"/>
        </w:rPr>
      </w:pPr>
      <w:r w:rsidRPr="00D25269">
        <w:rPr>
          <w:u w:val="single"/>
        </w:rPr>
        <w:t>K</w:t>
      </w:r>
      <w:r>
        <w:rPr>
          <w:u w:val="single"/>
        </w:rPr>
        <w:t>4</w:t>
      </w:r>
    </w:p>
    <w:p w:rsidR="00D25269" w:rsidRPr="00D25269" w:rsidRDefault="00D25269">
      <w:pPr>
        <w:rPr>
          <w:u w:val="single"/>
        </w:rPr>
      </w:pPr>
    </w:p>
    <w:p w:rsidR="00A87D00" w:rsidRDefault="00A87D00">
      <w:r>
        <w:t>Rok za registracijo 15. julij. Poziv naredi Klemen Kenda.</w:t>
      </w:r>
    </w:p>
    <w:p w:rsidR="00A87D00" w:rsidRDefault="00A87D00"/>
    <w:p w:rsidR="00601195" w:rsidRDefault="00601195"/>
    <w:p w:rsidR="00D25269" w:rsidRDefault="00D25269"/>
    <w:p w:rsidR="00D25269" w:rsidRDefault="000C2781">
      <w:pPr>
        <w:rPr>
          <w:u w:val="single"/>
        </w:rPr>
      </w:pPr>
      <w:r w:rsidRPr="00660E6C">
        <w:rPr>
          <w:u w:val="single"/>
        </w:rPr>
        <w:t>K</w:t>
      </w:r>
      <w:r>
        <w:rPr>
          <w:u w:val="single"/>
        </w:rPr>
        <w:t>5</w:t>
      </w:r>
    </w:p>
    <w:p w:rsidR="00660E6C" w:rsidRPr="00660E6C" w:rsidRDefault="00660E6C">
      <w:pPr>
        <w:rPr>
          <w:u w:val="single"/>
        </w:rPr>
      </w:pPr>
    </w:p>
    <w:p w:rsidR="00601195" w:rsidRDefault="00601195">
      <w:r>
        <w:t xml:space="preserve">Besedo je prevzel Samo. Vsi člani izvršnega odbora poznajo pravilnik. Fundacija za šport je sama spreminjala pravilnik, ker se je sproti spreminjal. </w:t>
      </w:r>
    </w:p>
    <w:p w:rsidR="00601195" w:rsidRDefault="00601195">
      <w:r>
        <w:t xml:space="preserve">Poskušali bomo izboljšati stanje. Na izračun vpliva več dejavnikov (kategorizacija, tekmovalni razred, mladinski razred,... Za nas je maksimum 2000€, ker nimamo perspektivnih športnikov. </w:t>
      </w:r>
      <w:r w:rsidR="00E60AB4">
        <w:t xml:space="preserve">Za nas je ugoden mladinski razred. </w:t>
      </w:r>
      <w:r>
        <w:t xml:space="preserve">Letos bi to lahko dosegli v </w:t>
      </w:r>
      <w:proofErr w:type="spellStart"/>
      <w:r>
        <w:t>Ski</w:t>
      </w:r>
      <w:proofErr w:type="spellEnd"/>
      <w:r>
        <w:t>-o, v naslednjih letih pa v vseh 4-ih kategorijah.</w:t>
      </w:r>
      <w:r w:rsidR="00E60AB4">
        <w:t xml:space="preserve"> Predlog, da bi naredili </w:t>
      </w:r>
      <w:proofErr w:type="spellStart"/>
      <w:r w:rsidR="00E60AB4">
        <w:t>Ski</w:t>
      </w:r>
      <w:proofErr w:type="spellEnd"/>
      <w:r w:rsidR="00E60AB4">
        <w:t>-o DP v bližini, da bi bila udeležba čim večja.</w:t>
      </w:r>
    </w:p>
    <w:p w:rsidR="00E60AB4" w:rsidRDefault="00E60AB4">
      <w:r>
        <w:t>Povečati število kategoriziranih, povečati število klubov, oz. na splošno razširjati tekmovalnost, zlasti med mladinci.</w:t>
      </w:r>
    </w:p>
    <w:p w:rsidR="00E60AB4" w:rsidRDefault="00E60AB4">
      <w:r>
        <w:t xml:space="preserve">Cilj, da bi do naslednjih raziskav izboljšali to stanje v Sloveniji. Mi </w:t>
      </w:r>
      <w:r w:rsidR="008466E8">
        <w:t>smo v 4</w:t>
      </w:r>
      <w:r>
        <w:t>. skupini tekmovanj, pos</w:t>
      </w:r>
      <w:r w:rsidR="008466E8">
        <w:t>kušati moramo priti v 3. razred na vseh področjih, oziroma priti čim višje po lestvici navzgor, ker sedaj lahko dobimo maksimalno 2000€.</w:t>
      </w:r>
    </w:p>
    <w:p w:rsidR="008466E8" w:rsidRDefault="008466E8">
      <w:r>
        <w:t>Razprava se nadaljuje, da za ta preskok se potrebuje veliko več denarja, za trenerje, karte, ostalo opremo, vprašanje do kam lahko sploh pridemo.</w:t>
      </w:r>
    </w:p>
    <w:p w:rsidR="008466E8" w:rsidRDefault="008466E8">
      <w:r>
        <w:t xml:space="preserve">Samo ugotavlja, da odkar je ustanovljena zveza, se nismo premaknili po lestvici navzgor. Prehod iz 5. v  4. razred je posledica zgolj spreminjanja kriterijev. Cilj je torej 3. razred, katerega po </w:t>
      </w:r>
      <w:proofErr w:type="spellStart"/>
      <w:r>
        <w:t>Samotovem</w:t>
      </w:r>
      <w:proofErr w:type="spellEnd"/>
      <w:r>
        <w:t xml:space="preserve"> mnenju še lahko dosežemo.</w:t>
      </w:r>
    </w:p>
    <w:p w:rsidR="008466E8" w:rsidRDefault="008466E8">
      <w:r>
        <w:t>Problem nastane kako pritegniti ljudi, k sodelovanju na orientacijskih tekmah.</w:t>
      </w:r>
    </w:p>
    <w:p w:rsidR="008466E8" w:rsidRDefault="008466E8">
      <w:r>
        <w:t>Daniel se boji, da če tudi dosežemo napredovanje, kaj bo potem. Bodo ljudje še pripravljeni na tem delat.</w:t>
      </w:r>
    </w:p>
    <w:p w:rsidR="00FE6E33" w:rsidRDefault="00FE6E33">
      <w:r>
        <w:t>Vlado pravi, da se v preteklosti, v praksi, kljub trudu, izboljšave niso obnesle. Pravi naj delamo na tem kar imamo in se bo morda v prihodnosti stanje izboljšalo. Izpostavil je predvsem mladince.</w:t>
      </w:r>
    </w:p>
    <w:p w:rsidR="00FE6E33" w:rsidRDefault="00FE6E33"/>
    <w:p w:rsidR="00FE6E33" w:rsidRDefault="00FE6E33">
      <w:r>
        <w:t xml:space="preserve">Dušan izpostavi </w:t>
      </w:r>
      <w:proofErr w:type="spellStart"/>
      <w:r>
        <w:t>Eyoc</w:t>
      </w:r>
      <w:proofErr w:type="spellEnd"/>
      <w:r>
        <w:t xml:space="preserve"> v Škofji Loki. Posledica tekmovanja je razpadel klub.</w:t>
      </w:r>
    </w:p>
    <w:p w:rsidR="00FE6E33" w:rsidRDefault="00FE6E33">
      <w:r>
        <w:t>In pa konferenca, kjer so ljudje izgubili voljo do nadaljnjega dela.</w:t>
      </w:r>
    </w:p>
    <w:p w:rsidR="00FE6E33" w:rsidRDefault="00FE6E33"/>
    <w:p w:rsidR="00FE6E33" w:rsidRDefault="00FE6E33">
      <w:r>
        <w:t>Ana izpostavi Pokljuko, katere so se udeležili mladinci, ki so se z druženjem povezali in so bolj zainteresirani.</w:t>
      </w:r>
    </w:p>
    <w:p w:rsidR="00FE6E33" w:rsidRDefault="00FE6E33"/>
    <w:p w:rsidR="00FE6E33" w:rsidRDefault="00FE6E33">
      <w:r>
        <w:lastRenderedPageBreak/>
        <w:t>Samo izpostavi, ko je bila Eneja perspektivni razred, še niso bili taki kriteriji. Če bi bilo to danes, bi bil dosežen en pozitiven premik.</w:t>
      </w:r>
    </w:p>
    <w:p w:rsidR="00FE6E33" w:rsidRDefault="00FE6E33">
      <w:r>
        <w:t>Če doseže naš tekmovalec kolajno, recimo na Svetovnem prvenstvu, bi kolajna bila vrednotena z 8%.</w:t>
      </w:r>
    </w:p>
    <w:p w:rsidR="00FE6E33" w:rsidRDefault="00FE6E33">
      <w:r>
        <w:t>Dušan pravi, da kolajnam na takem prvenstvu ne bo, in da lahko pozabimo na tako razmišljanje, da bi kolajna lahko prišla v poštev.</w:t>
      </w:r>
    </w:p>
    <w:p w:rsidR="00FE6E33" w:rsidRDefault="00FE6E33"/>
    <w:p w:rsidR="00FE6E33" w:rsidRDefault="00FE6E33">
      <w:r>
        <w:t>Ana izpostavi Irsko, ki ima orientacijo za izbirni predmet. Potem pa so iz šol peljali otroke na tekmo. S temi otroci so se ukvarjali profesionalci. Je en način, pridobivanja mladincev.</w:t>
      </w:r>
    </w:p>
    <w:p w:rsidR="00FE6E33" w:rsidRDefault="00FE6E33"/>
    <w:p w:rsidR="009B5368" w:rsidRDefault="009B5368">
      <w:r>
        <w:t>Daniel pravi, da imajo nekatere države podobne težave. Potrebno je potrpljenje in ljudje, ki so pripravljeni delati na tem področju.</w:t>
      </w:r>
    </w:p>
    <w:p w:rsidR="009B5368" w:rsidRDefault="009B5368"/>
    <w:p w:rsidR="009B5368" w:rsidRDefault="009B5368">
      <w:r>
        <w:t>Vlado pravi, da če se pokažejo zainteresirani posamezniki, jih je treba podpret. Izpostavili so tudi kliniko na Švedskem.</w:t>
      </w:r>
    </w:p>
    <w:p w:rsidR="009B5368" w:rsidRDefault="009B5368">
      <w:r>
        <w:t>Delamo v okviru obstoječih aktivnosti in potem naslednje leto mogoče na kategorizaciji.</w:t>
      </w:r>
    </w:p>
    <w:p w:rsidR="009B5368" w:rsidRDefault="009B5368"/>
    <w:p w:rsidR="009B5368" w:rsidRDefault="009B5368">
      <w:r w:rsidRPr="00660E6C">
        <w:rPr>
          <w:b/>
        </w:rPr>
        <w:t>Sklep</w:t>
      </w:r>
      <w:r w:rsidR="003D3A5F">
        <w:rPr>
          <w:b/>
        </w:rPr>
        <w:t xml:space="preserve"> </w:t>
      </w:r>
      <w:r w:rsidR="00E62127">
        <w:rPr>
          <w:b/>
        </w:rPr>
        <w:t>5</w:t>
      </w:r>
      <w:r>
        <w:t xml:space="preserve">: DP </w:t>
      </w:r>
      <w:r w:rsidR="000C2781">
        <w:t xml:space="preserve">izvedemo za </w:t>
      </w:r>
      <w:r>
        <w:t>vse panoge in na njih imamo mladinske kategorije</w:t>
      </w:r>
      <w:r w:rsidR="000C2781">
        <w:t>, skušamo zagotoviti zadostno udeležbo</w:t>
      </w:r>
      <w:r>
        <w:t>.</w:t>
      </w:r>
    </w:p>
    <w:p w:rsidR="003D3A5F" w:rsidRDefault="003D3A5F"/>
    <w:p w:rsidR="00660E6C" w:rsidRPr="00660E6C" w:rsidRDefault="003D3A5F">
      <w:pPr>
        <w:rPr>
          <w:i/>
        </w:rPr>
      </w:pPr>
      <w:r>
        <w:rPr>
          <w:i/>
        </w:rPr>
        <w:t>Sogla</w:t>
      </w:r>
      <w:r w:rsidR="00660E6C" w:rsidRPr="00660E6C">
        <w:rPr>
          <w:i/>
        </w:rPr>
        <w:t>sno sprejet</w:t>
      </w:r>
    </w:p>
    <w:p w:rsidR="00660E6C" w:rsidRPr="00660E6C" w:rsidRDefault="00660E6C">
      <w:pPr>
        <w:rPr>
          <w:i/>
        </w:rPr>
      </w:pPr>
    </w:p>
    <w:p w:rsidR="009B5368" w:rsidRDefault="009B5368"/>
    <w:p w:rsidR="009B5368" w:rsidRDefault="009B5368">
      <w:r>
        <w:t>Samo Kofol bo naredil še nekaj predlogov kako doseč</w:t>
      </w:r>
      <w:r w:rsidR="00660E6C">
        <w:t>i</w:t>
      </w:r>
      <w:r>
        <w:t xml:space="preserve"> višje financira</w:t>
      </w:r>
      <w:r w:rsidR="00660E6C">
        <w:t>nje s strani FŠO in Ministrstva za šolstvo in šport.</w:t>
      </w:r>
    </w:p>
    <w:p w:rsidR="00660E6C" w:rsidRDefault="00660E6C"/>
    <w:p w:rsidR="00660E6C" w:rsidRDefault="00660E6C">
      <w:r>
        <w:t>Seja je bila zaključena 21:40.</w:t>
      </w:r>
    </w:p>
    <w:p w:rsidR="003D3A5F" w:rsidRDefault="003D3A5F"/>
    <w:p w:rsidR="003D3A5F" w:rsidRDefault="003D3A5F">
      <w:r>
        <w:t xml:space="preserve">Zapisala: Katarina </w:t>
      </w:r>
      <w:proofErr w:type="spellStart"/>
      <w:r>
        <w:t>Bremšak</w:t>
      </w:r>
      <w:proofErr w:type="spellEnd"/>
    </w:p>
    <w:sectPr w:rsidR="003D3A5F" w:rsidSect="00DE0B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93BCF"/>
    <w:multiLevelType w:val="hybridMultilevel"/>
    <w:tmpl w:val="0A388A9C"/>
    <w:lvl w:ilvl="0" w:tplc="04240011">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9CA5F89"/>
    <w:multiLevelType w:val="hybridMultilevel"/>
    <w:tmpl w:val="87344478"/>
    <w:lvl w:ilvl="0" w:tplc="04240011">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6A6C754C"/>
    <w:multiLevelType w:val="multilevel"/>
    <w:tmpl w:val="042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stylePaneFormatFilter w:val="3F01"/>
  <w:defaultTabStop w:val="708"/>
  <w:hyphenationZone w:val="425"/>
  <w:characterSpacingControl w:val="doNotCompress"/>
  <w:compat/>
  <w:rsids>
    <w:rsidRoot w:val="00927820"/>
    <w:rsid w:val="000C2781"/>
    <w:rsid w:val="002B5095"/>
    <w:rsid w:val="003467BA"/>
    <w:rsid w:val="003D3A5F"/>
    <w:rsid w:val="00601195"/>
    <w:rsid w:val="00660E6C"/>
    <w:rsid w:val="008466E8"/>
    <w:rsid w:val="00927820"/>
    <w:rsid w:val="009B5368"/>
    <w:rsid w:val="00A87D00"/>
    <w:rsid w:val="00D25269"/>
    <w:rsid w:val="00DE0B4D"/>
    <w:rsid w:val="00E60AB4"/>
    <w:rsid w:val="00E62127"/>
    <w:rsid w:val="00FD5147"/>
    <w:rsid w:val="00FE6E3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0B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621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1</vt:lpstr>
    </vt:vector>
  </TitlesOfParts>
  <Company>MFRS</Company>
  <LinksUpToDate>false</LinksUpToDate>
  <CharactersWithSpaces>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Milena</dc:creator>
  <cp:lastModifiedBy>dpetrovic</cp:lastModifiedBy>
  <cp:revision>3</cp:revision>
  <dcterms:created xsi:type="dcterms:W3CDTF">2011-01-25T21:47:00Z</dcterms:created>
  <dcterms:modified xsi:type="dcterms:W3CDTF">2011-01-25T21:52:00Z</dcterms:modified>
</cp:coreProperties>
</file>